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C27C6" w14:textId="77777777" w:rsidR="00CE3D07" w:rsidRPr="008E2BC5" w:rsidRDefault="008601B4">
      <w:pPr>
        <w:pStyle w:val="Rubrik1"/>
      </w:pPr>
      <w:r w:rsidRPr="008E2BC5">
        <w:t>Motion till årsmöte i Fagerholms Vägförening</w:t>
      </w:r>
    </w:p>
    <w:p w14:paraId="0F3C27C7" w14:textId="77777777" w:rsidR="00CE3D07" w:rsidRPr="008E2BC5" w:rsidRDefault="008601B4">
      <w:pPr>
        <w:pStyle w:val="Rubrik2"/>
      </w:pPr>
      <w:r w:rsidRPr="008E2BC5">
        <w:t>Rubrik</w:t>
      </w:r>
    </w:p>
    <w:p w14:paraId="0F3C27C8" w14:textId="77777777" w:rsidR="00CE3D07" w:rsidRPr="008E2BC5" w:rsidRDefault="008601B4">
      <w:pPr>
        <w:pStyle w:val="Brdtext"/>
      </w:pPr>
      <w:r w:rsidRPr="008E2BC5">
        <w:t>Skriv en rubrik som tydligt sammanfattar vad motionen handlar om.</w:t>
      </w:r>
    </w:p>
    <w:p w14:paraId="62BD2E03" w14:textId="77777777" w:rsidR="008601B4" w:rsidRDefault="008601B4" w:rsidP="00D74B19">
      <w:pPr>
        <w:pStyle w:val="Rubrik2"/>
      </w:pPr>
    </w:p>
    <w:p w14:paraId="57DA9F05" w14:textId="4825871D" w:rsidR="00D74B19" w:rsidRPr="008E2BC5" w:rsidRDefault="00D74B19" w:rsidP="00D74B19">
      <w:pPr>
        <w:pStyle w:val="Rubrik2"/>
      </w:pPr>
      <w:r w:rsidRPr="008E2BC5">
        <w:t>Yrkande / förslag till beslut</w:t>
      </w:r>
    </w:p>
    <w:p w14:paraId="791375AE" w14:textId="11F5A097" w:rsidR="00D74B19" w:rsidRPr="008E2BC5" w:rsidRDefault="00D74B19" w:rsidP="00D74B19">
      <w:pPr>
        <w:pStyle w:val="Brdtext"/>
      </w:pPr>
      <w:r w:rsidRPr="008E2BC5">
        <w:t>Skriv k</w:t>
      </w:r>
      <w:r w:rsidRPr="008E2BC5">
        <w:t xml:space="preserve">ortfattat </w:t>
      </w:r>
      <w:r w:rsidRPr="008E2BC5">
        <w:t>vad du vill att årsmötet ska besluta</w:t>
      </w:r>
      <w:r w:rsidRPr="008E2BC5">
        <w:t>.</w:t>
      </w:r>
    </w:p>
    <w:p w14:paraId="6DB89380" w14:textId="77777777" w:rsidR="008601B4" w:rsidRPr="008E2BC5" w:rsidRDefault="008601B4" w:rsidP="00D74B19">
      <w:pPr>
        <w:pStyle w:val="Brdtext"/>
      </w:pPr>
    </w:p>
    <w:p w14:paraId="0F3C27CA" w14:textId="77777777" w:rsidR="00CE3D07" w:rsidRPr="008E2BC5" w:rsidRDefault="008601B4">
      <w:pPr>
        <w:pStyle w:val="Rubrik2"/>
      </w:pPr>
      <w:r w:rsidRPr="008E2BC5">
        <w:t>Bakgrund</w:t>
      </w:r>
    </w:p>
    <w:p w14:paraId="0F3C27CB" w14:textId="69AB3762" w:rsidR="00CE3D07" w:rsidRPr="008E2BC5" w:rsidRDefault="00D74B19">
      <w:pPr>
        <w:pStyle w:val="Brdtext"/>
      </w:pPr>
      <w:r w:rsidRPr="008E2BC5">
        <w:t>Skriv k</w:t>
      </w:r>
      <w:r w:rsidR="008601B4" w:rsidRPr="008E2BC5">
        <w:t>ortfattat de bakomliggande skälen till varfö</w:t>
      </w:r>
      <w:r w:rsidR="008601B4" w:rsidRPr="008E2BC5">
        <w:t>r motionen skrivs. Syftet är att alla ska f</w:t>
      </w:r>
      <w:r w:rsidR="008601B4" w:rsidRPr="008E2BC5">
        <w:t xml:space="preserve">å </w:t>
      </w:r>
      <w:r w:rsidR="008601B4" w:rsidRPr="008E2BC5">
        <w:t>samma bild av vad motionen handlar om.</w:t>
      </w:r>
    </w:p>
    <w:p w14:paraId="32BBBFD9" w14:textId="77777777" w:rsidR="008601B4" w:rsidRDefault="008601B4">
      <w:pPr>
        <w:pStyle w:val="Rubrik2"/>
      </w:pPr>
    </w:p>
    <w:p w14:paraId="0F3C27D1" w14:textId="64127267" w:rsidR="00CE3D07" w:rsidRPr="008E2BC5" w:rsidRDefault="00D74B19">
      <w:pPr>
        <w:pStyle w:val="Rubrik2"/>
      </w:pPr>
      <w:r w:rsidRPr="008E2BC5">
        <w:t>Förutsättningar</w:t>
      </w:r>
    </w:p>
    <w:p w14:paraId="0F3C27D2" w14:textId="13C48F84" w:rsidR="00CE3D07" w:rsidRPr="008E2BC5" w:rsidRDefault="00D74B19">
      <w:pPr>
        <w:pStyle w:val="Brdtext"/>
      </w:pPr>
      <w:r w:rsidRPr="008E2BC5">
        <w:t xml:space="preserve">Hänvisa till relevanta tillstånd, regler eller lagar som utgör förutsättningar för motionens genomförande. </w:t>
      </w:r>
    </w:p>
    <w:p w14:paraId="20B82383" w14:textId="77777777" w:rsidR="008601B4" w:rsidRDefault="008601B4" w:rsidP="008E2BC5">
      <w:pPr>
        <w:pStyle w:val="Rubrik2"/>
      </w:pPr>
    </w:p>
    <w:p w14:paraId="0F3C27D6" w14:textId="5DA46A27" w:rsidR="00CE3D07" w:rsidRDefault="008E2BC5" w:rsidP="008E2BC5">
      <w:pPr>
        <w:pStyle w:val="Rubrik2"/>
      </w:pPr>
      <w:r>
        <w:t xml:space="preserve">Förväntade effekter </w:t>
      </w:r>
      <w:r w:rsidR="008601B4" w:rsidRPr="008E2BC5">
        <w:t xml:space="preserve">av att årsmötet bifaller </w:t>
      </w:r>
      <w:r w:rsidR="00D74B19" w:rsidRPr="008E2BC5">
        <w:t>motionen</w:t>
      </w:r>
    </w:p>
    <w:p w14:paraId="07894B17" w14:textId="07B55E41" w:rsidR="008601B4" w:rsidRPr="008601B4" w:rsidRDefault="008601B4" w:rsidP="008601B4">
      <w:pPr>
        <w:pStyle w:val="Brdtext"/>
      </w:pPr>
      <w:r>
        <w:t>Beskriv vad du önskar uppnå med motionen.</w:t>
      </w:r>
    </w:p>
    <w:p w14:paraId="2C8EDBF2" w14:textId="77777777" w:rsidR="008601B4" w:rsidRDefault="008601B4" w:rsidP="008E2BC5">
      <w:pPr>
        <w:pStyle w:val="Rubrik2"/>
      </w:pPr>
    </w:p>
    <w:p w14:paraId="0F3C27D9" w14:textId="53EDA433" w:rsidR="00CE3D07" w:rsidRDefault="008E2BC5" w:rsidP="008E2BC5">
      <w:pPr>
        <w:pStyle w:val="Rubrik2"/>
      </w:pPr>
      <w:r>
        <w:t>E</w:t>
      </w:r>
      <w:r w:rsidR="008601B4" w:rsidRPr="008E2BC5">
        <w:t xml:space="preserve">konomiska </w:t>
      </w:r>
      <w:r>
        <w:t xml:space="preserve">konsekvenser </w:t>
      </w:r>
      <w:r w:rsidR="008601B4" w:rsidRPr="008E2BC5">
        <w:t xml:space="preserve">(kostnader eller besparingar) av </w:t>
      </w:r>
      <w:r w:rsidR="00D74B19" w:rsidRPr="008E2BC5">
        <w:t xml:space="preserve">motionen </w:t>
      </w:r>
      <w:r w:rsidR="008601B4" w:rsidRPr="008E2BC5">
        <w:t>(eng</w:t>
      </w:r>
      <w:r w:rsidR="008601B4" w:rsidRPr="008E2BC5">
        <w:t>å</w:t>
      </w:r>
      <w:r w:rsidR="008601B4" w:rsidRPr="008E2BC5">
        <w:t>ngs</w:t>
      </w:r>
      <w:r>
        <w:t>kostnader</w:t>
      </w:r>
      <w:r w:rsidR="008601B4" w:rsidRPr="008E2BC5">
        <w:t xml:space="preserve"> och </w:t>
      </w:r>
      <w:r w:rsidR="008601B4" w:rsidRPr="008E2BC5">
        <w:t>å</w:t>
      </w:r>
      <w:r w:rsidR="008601B4" w:rsidRPr="008E2BC5">
        <w:t>terkommande)</w:t>
      </w:r>
    </w:p>
    <w:p w14:paraId="5EC12865" w14:textId="36AFE827" w:rsidR="008601B4" w:rsidRPr="008601B4" w:rsidRDefault="008601B4" w:rsidP="008601B4">
      <w:pPr>
        <w:pStyle w:val="Brdtext"/>
      </w:pPr>
      <w:r>
        <w:t xml:space="preserve">Beskriv så tydligt som du kan de ekonomiska konsekvenserna av motionen. En bra sammanställning av kostnaderna underlättar styrelsens handläggning och förenklar beslutsprocessen på årsmötet. </w:t>
      </w:r>
    </w:p>
    <w:p w14:paraId="096427DE" w14:textId="77777777" w:rsidR="008601B4" w:rsidRDefault="008601B4" w:rsidP="008E2BC5">
      <w:pPr>
        <w:pStyle w:val="Rubrik2"/>
      </w:pPr>
    </w:p>
    <w:p w14:paraId="0F3C27DB" w14:textId="1569DF1C" w:rsidR="00CE3D07" w:rsidRDefault="008E2BC5" w:rsidP="008E2BC5">
      <w:pPr>
        <w:pStyle w:val="Rubrik2"/>
      </w:pPr>
      <w:r>
        <w:t xml:space="preserve">Finansiering av de ekonomiska konsekvenserna </w:t>
      </w:r>
      <w:r w:rsidR="008601B4" w:rsidRPr="008E2BC5">
        <w:t xml:space="preserve">(om kostnader) </w:t>
      </w:r>
    </w:p>
    <w:p w14:paraId="19A0FED4" w14:textId="7A3ECC97" w:rsidR="008601B4" w:rsidRPr="008601B4" w:rsidRDefault="008601B4" w:rsidP="008601B4">
      <w:pPr>
        <w:pStyle w:val="Brdtext"/>
      </w:pPr>
      <w:r>
        <w:t>Beskriv hur du föreslår att de ekonomiska konsekvenserna av motionen ska hanteras av föreningen. Detta är speciellt viktigt om det är större eller återkommande kostnader.</w:t>
      </w:r>
    </w:p>
    <w:p w14:paraId="7D19B0E6" w14:textId="77777777" w:rsidR="008601B4" w:rsidRDefault="008601B4">
      <w:pPr>
        <w:pStyle w:val="Rubrik2"/>
      </w:pPr>
    </w:p>
    <w:p w14:paraId="0F3C27E1" w14:textId="7F1C55EF" w:rsidR="00CE3D07" w:rsidRPr="008E2BC5" w:rsidRDefault="008601B4">
      <w:pPr>
        <w:pStyle w:val="Rubrik2"/>
      </w:pPr>
      <w:r w:rsidRPr="008E2BC5">
        <w:t>Kontaktuppgifter</w:t>
      </w:r>
      <w:r w:rsidR="008E2BC5">
        <w:t xml:space="preserve"> till motionären</w:t>
      </w:r>
    </w:p>
    <w:p w14:paraId="0F3C27E2" w14:textId="77777777" w:rsidR="00CE3D07" w:rsidRPr="008E2BC5" w:rsidRDefault="008601B4">
      <w:pPr>
        <w:pStyle w:val="Rubrik4"/>
      </w:pPr>
      <w:r w:rsidRPr="008E2BC5">
        <w:t>Namn</w:t>
      </w:r>
    </w:p>
    <w:p w14:paraId="0F3C27E3" w14:textId="77777777" w:rsidR="00CE3D07" w:rsidRPr="008E2BC5" w:rsidRDefault="008601B4">
      <w:pPr>
        <w:pStyle w:val="Rubrik4"/>
      </w:pPr>
      <w:r w:rsidRPr="008E2BC5">
        <w:t>Fastighetsbeteckning</w:t>
      </w:r>
    </w:p>
    <w:p w14:paraId="0F3C27E4" w14:textId="77777777" w:rsidR="00CE3D07" w:rsidRPr="008E2BC5" w:rsidRDefault="008601B4">
      <w:pPr>
        <w:pStyle w:val="Rubrik4"/>
      </w:pPr>
      <w:r w:rsidRPr="008E2BC5">
        <w:t>Adress</w:t>
      </w:r>
    </w:p>
    <w:p w14:paraId="0F3C27E5" w14:textId="77777777" w:rsidR="00CE3D07" w:rsidRPr="008E2BC5" w:rsidRDefault="008601B4">
      <w:pPr>
        <w:pStyle w:val="Rubrik4"/>
      </w:pPr>
      <w:r w:rsidRPr="008E2BC5">
        <w:t>E-post</w:t>
      </w:r>
    </w:p>
    <w:p w14:paraId="0F3C27E6" w14:textId="77777777" w:rsidR="00CE3D07" w:rsidRPr="008E2BC5" w:rsidRDefault="008601B4">
      <w:pPr>
        <w:pStyle w:val="Rubrik4"/>
      </w:pPr>
      <w:r w:rsidRPr="008E2BC5">
        <w:t>Telefon</w:t>
      </w:r>
    </w:p>
    <w:sectPr w:rsidR="00CE3D07" w:rsidRPr="008E2BC5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C27ED" w14:textId="77777777" w:rsidR="00000000" w:rsidRDefault="008601B4">
      <w:r>
        <w:separator/>
      </w:r>
    </w:p>
  </w:endnote>
  <w:endnote w:type="continuationSeparator" w:id="0">
    <w:p w14:paraId="0F3C27EF" w14:textId="77777777" w:rsidR="00000000" w:rsidRDefault="0086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C27E8" w14:textId="77777777" w:rsidR="00CE3D07" w:rsidRDefault="00CE3D07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C27E9" w14:textId="77777777" w:rsidR="00000000" w:rsidRDefault="008601B4">
      <w:r>
        <w:separator/>
      </w:r>
    </w:p>
  </w:footnote>
  <w:footnote w:type="continuationSeparator" w:id="0">
    <w:p w14:paraId="0F3C27EB" w14:textId="77777777" w:rsidR="00000000" w:rsidRDefault="00860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C27E7" w14:textId="77777777" w:rsidR="00CE3D07" w:rsidRDefault="00CE3D07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D07"/>
    <w:rsid w:val="000C0590"/>
    <w:rsid w:val="003F04E8"/>
    <w:rsid w:val="006B0098"/>
    <w:rsid w:val="00805F03"/>
    <w:rsid w:val="008601B4"/>
    <w:rsid w:val="008E2BC5"/>
    <w:rsid w:val="00CE3D07"/>
    <w:rsid w:val="00D74B19"/>
    <w:rsid w:val="00D8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27C6"/>
  <w15:docId w15:val="{58C41F2E-D4F4-48DD-A32D-57C23AC0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next w:val="Brdtext"/>
    <w:uiPriority w:val="9"/>
    <w:qFormat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</w:rPr>
  </w:style>
  <w:style w:type="paragraph" w:styleId="Rubrik2">
    <w:name w:val="heading 2"/>
    <w:next w:val="Brdtext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</w:rPr>
  </w:style>
  <w:style w:type="paragraph" w:styleId="Rubrik4">
    <w:name w:val="heading 4"/>
    <w:next w:val="Brdtext"/>
    <w:uiPriority w:val="9"/>
    <w:unhideWhenUsed/>
    <w:qFormat/>
    <w:pPr>
      <w:keepNext/>
      <w:keepLines/>
      <w:spacing w:before="40" w:line="259" w:lineRule="auto"/>
      <w:outlineLvl w:val="3"/>
    </w:pPr>
    <w:rPr>
      <w:rFonts w:ascii="Calibri Light" w:eastAsia="Calibri Light" w:hAnsi="Calibri Light" w:cs="Calibri Light"/>
      <w:i/>
      <w:iCs/>
      <w:color w:val="2F5496"/>
      <w:sz w:val="22"/>
      <w:szCs w:val="22"/>
      <w:u w:color="2F549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xt">
    <w:name w:val="Body 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Frval">
    <w:name w:val="Förval"/>
    <w:rPr>
      <w:rFonts w:ascii="Helvetica" w:hAnsi="Helvetica" w:cs="Arial Unicode MS"/>
      <w:color w:val="000000"/>
      <w:sz w:val="22"/>
      <w:szCs w:val="22"/>
    </w:rPr>
  </w:style>
  <w:style w:type="character" w:customStyle="1" w:styleId="Lnk">
    <w:name w:val="Länk"/>
    <w:rPr>
      <w:color w:val="0563C1"/>
      <w:u w:val="single" w:color="0563C1"/>
    </w:rPr>
  </w:style>
  <w:style w:type="character" w:customStyle="1" w:styleId="Hyperlink0">
    <w:name w:val="Hyperlink.0"/>
    <w:basedOn w:val="Lnk"/>
    <w:rPr>
      <w:b w:val="0"/>
      <w:bCs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Hård af Segerstad</cp:lastModifiedBy>
  <cp:revision>3</cp:revision>
  <dcterms:created xsi:type="dcterms:W3CDTF">2021-02-28T08:37:00Z</dcterms:created>
  <dcterms:modified xsi:type="dcterms:W3CDTF">2021-02-28T08:45:00Z</dcterms:modified>
</cp:coreProperties>
</file>