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0FDF" w14:textId="77777777" w:rsidR="00F67C26" w:rsidRPr="00F67C26" w:rsidRDefault="000F0B40" w:rsidP="00F67C26">
      <w:pPr>
        <w:pStyle w:val="Rubrik"/>
        <w:jc w:val="center"/>
        <w:rPr>
          <w:sz w:val="44"/>
        </w:rPr>
      </w:pPr>
      <w:bookmarkStart w:id="0" w:name="_GoBack"/>
      <w:r w:rsidRPr="005857E2">
        <w:rPr>
          <w:sz w:val="44"/>
        </w:rPr>
        <w:t xml:space="preserve">Protokoll från </w:t>
      </w:r>
      <w:r w:rsidR="003B68C4" w:rsidRPr="005857E2">
        <w:rPr>
          <w:sz w:val="44"/>
        </w:rPr>
        <w:t xml:space="preserve">årsstämma i </w:t>
      </w:r>
      <w:r w:rsidRPr="005857E2">
        <w:rPr>
          <w:sz w:val="44"/>
        </w:rPr>
        <w:t xml:space="preserve">Fagerholms </w:t>
      </w:r>
      <w:bookmarkEnd w:id="0"/>
      <w:r w:rsidRPr="005857E2">
        <w:rPr>
          <w:sz w:val="44"/>
        </w:rPr>
        <w:t>V</w:t>
      </w:r>
      <w:r w:rsidR="00186529" w:rsidRPr="005857E2">
        <w:rPr>
          <w:sz w:val="44"/>
        </w:rPr>
        <w:t>ägfö</w:t>
      </w:r>
      <w:r w:rsidRPr="005857E2">
        <w:rPr>
          <w:sz w:val="44"/>
        </w:rPr>
        <w:t>rening</w:t>
      </w:r>
      <w:r w:rsidR="00797340">
        <w:rPr>
          <w:sz w:val="44"/>
        </w:rPr>
        <w:t xml:space="preserve"> den </w:t>
      </w:r>
      <w:r w:rsidR="00996DDA">
        <w:rPr>
          <w:sz w:val="44"/>
        </w:rPr>
        <w:t>9</w:t>
      </w:r>
      <w:r w:rsidR="00797340">
        <w:rPr>
          <w:sz w:val="44"/>
        </w:rPr>
        <w:t xml:space="preserve"> juni 201</w:t>
      </w:r>
      <w:r w:rsidR="00996DDA">
        <w:rPr>
          <w:sz w:val="44"/>
        </w:rPr>
        <w:t>9</w:t>
      </w:r>
      <w:r w:rsidR="00F67C26">
        <w:rPr>
          <w:sz w:val="44"/>
        </w:rPr>
        <w:t xml:space="preserve"> </w:t>
      </w:r>
      <w:r w:rsidR="00F67C26">
        <w:rPr>
          <w:sz w:val="44"/>
        </w:rPr>
        <w:br/>
        <w:t xml:space="preserve"> </w:t>
      </w:r>
      <w:r w:rsidR="00996DDA">
        <w:rPr>
          <w:color w:val="00B050"/>
          <w:sz w:val="72"/>
        </w:rPr>
        <w:t>För ett vackrare</w:t>
      </w:r>
      <w:r w:rsidR="00F67C26" w:rsidRPr="00820D7E">
        <w:rPr>
          <w:color w:val="00B050"/>
          <w:sz w:val="72"/>
        </w:rPr>
        <w:t xml:space="preserve"> Fagerholm</w:t>
      </w:r>
    </w:p>
    <w:p w14:paraId="0C639CE1" w14:textId="77777777" w:rsidR="00F67C26" w:rsidRPr="00F67C26" w:rsidRDefault="00F67C26" w:rsidP="00F67C26"/>
    <w:p w14:paraId="6486266C" w14:textId="77777777" w:rsidR="00186529" w:rsidRPr="005857E2" w:rsidRDefault="000F0B40" w:rsidP="00186529">
      <w:pPr>
        <w:pStyle w:val="Normalwebb"/>
      </w:pPr>
      <w:r w:rsidRPr="005857E2">
        <w:t>Plats Matsalen i Brunns skola</w:t>
      </w:r>
      <w:r w:rsidR="00270E03">
        <w:t xml:space="preserve"> 10:00 – 14:00</w:t>
      </w:r>
      <w:r w:rsidR="005E7B77" w:rsidRPr="005857E2">
        <w:t xml:space="preserve"> </w:t>
      </w:r>
    </w:p>
    <w:p w14:paraId="097CF067" w14:textId="77777777" w:rsidR="00186529" w:rsidRPr="005857E2" w:rsidRDefault="003B68C4" w:rsidP="00DE1A6C">
      <w:pPr>
        <w:pStyle w:val="Normalwebb"/>
        <w:spacing w:before="0" w:beforeAutospacing="0" w:after="0" w:afterAutospacing="0" w:line="276" w:lineRule="auto"/>
      </w:pPr>
      <w:r w:rsidRPr="005857E2">
        <w:t>§</w:t>
      </w:r>
      <w:r w:rsidR="00186529" w:rsidRPr="005857E2">
        <w:t xml:space="preserve">1. Mötet öppnas </w:t>
      </w:r>
    </w:p>
    <w:p w14:paraId="191F59DD" w14:textId="77777777" w:rsidR="00366BE1" w:rsidRPr="005857E2" w:rsidRDefault="00186529" w:rsidP="007E5A9C">
      <w:pPr>
        <w:pStyle w:val="Normalwebb"/>
        <w:spacing w:before="0" w:beforeAutospacing="0" w:after="0" w:afterAutospacing="0" w:line="276" w:lineRule="auto"/>
        <w:ind w:left="1276"/>
      </w:pPr>
      <w:r w:rsidRPr="005857E2">
        <w:t xml:space="preserve">Föreningens ordförande </w:t>
      </w:r>
      <w:r w:rsidR="00F86924" w:rsidRPr="005857E2">
        <w:t>Kurt Löfgren</w:t>
      </w:r>
      <w:r w:rsidR="003B68C4" w:rsidRPr="005857E2">
        <w:t xml:space="preserve"> hälsade alla välkomna till årsmötet samt förklarade mötet öppnat</w:t>
      </w:r>
      <w:r w:rsidR="00A64CDB" w:rsidRPr="005857E2">
        <w:t>.</w:t>
      </w:r>
      <w:r w:rsidRPr="005857E2">
        <w:t xml:space="preserve"> </w:t>
      </w:r>
    </w:p>
    <w:p w14:paraId="62C740D6" w14:textId="77777777" w:rsidR="003B68C4" w:rsidRPr="005857E2" w:rsidRDefault="003B68C4" w:rsidP="00DE1A6C">
      <w:pPr>
        <w:pStyle w:val="Normalwebb"/>
        <w:spacing w:before="0" w:beforeAutospacing="0" w:after="0" w:afterAutospacing="0" w:line="276" w:lineRule="auto"/>
      </w:pPr>
      <w:r w:rsidRPr="005857E2">
        <w:t>§</w:t>
      </w:r>
      <w:r w:rsidR="00186529" w:rsidRPr="005857E2">
        <w:t xml:space="preserve">2. </w:t>
      </w:r>
      <w:r w:rsidRPr="005857E2">
        <w:t xml:space="preserve">Mötespresidium </w:t>
      </w:r>
    </w:p>
    <w:p w14:paraId="110F2B82" w14:textId="77777777" w:rsidR="003B68C4" w:rsidRPr="005857E2" w:rsidRDefault="003B68C4" w:rsidP="00DE1A6C">
      <w:pPr>
        <w:pStyle w:val="Normalwebb"/>
        <w:spacing w:before="0" w:beforeAutospacing="0" w:after="0" w:afterAutospacing="0" w:line="276" w:lineRule="auto"/>
      </w:pPr>
      <w:r w:rsidRPr="005857E2">
        <w:t xml:space="preserve">§2a </w:t>
      </w:r>
      <w:r w:rsidR="00186529" w:rsidRPr="005857E2">
        <w:t xml:space="preserve">Val av ordförande </w:t>
      </w:r>
      <w:r w:rsidRPr="005857E2">
        <w:t>för årsmötet</w:t>
      </w:r>
    </w:p>
    <w:p w14:paraId="0E04E4EF" w14:textId="77777777" w:rsidR="005E7B77" w:rsidRPr="005857E2" w:rsidRDefault="00186529" w:rsidP="00BE50B4">
      <w:pPr>
        <w:pStyle w:val="Normalwebb"/>
        <w:spacing w:before="0" w:beforeAutospacing="0" w:after="0" w:afterAutospacing="0" w:line="276" w:lineRule="auto"/>
        <w:ind w:firstLine="1276"/>
      </w:pPr>
      <w:r w:rsidRPr="005857E2">
        <w:t xml:space="preserve">Till ordförande </w:t>
      </w:r>
      <w:r w:rsidR="005E7B77" w:rsidRPr="005857E2">
        <w:t>valdes Christer Olsson</w:t>
      </w:r>
      <w:r w:rsidR="00A64CDB" w:rsidRPr="005857E2">
        <w:t>.</w:t>
      </w:r>
    </w:p>
    <w:p w14:paraId="6CCF5BF8" w14:textId="77777777" w:rsidR="003B68C4" w:rsidRPr="005857E2" w:rsidRDefault="003B68C4" w:rsidP="00DE1A6C">
      <w:pPr>
        <w:pStyle w:val="Normalwebb"/>
        <w:spacing w:before="0" w:beforeAutospacing="0" w:after="0" w:afterAutospacing="0" w:line="276" w:lineRule="auto"/>
      </w:pPr>
      <w:r w:rsidRPr="005857E2">
        <w:t>§</w:t>
      </w:r>
      <w:r w:rsidR="005E7B77" w:rsidRPr="005857E2">
        <w:t xml:space="preserve">2b. </w:t>
      </w:r>
      <w:r w:rsidRPr="005857E2">
        <w:t xml:space="preserve">Val av sekreterare för årsmötet </w:t>
      </w:r>
    </w:p>
    <w:p w14:paraId="6A082D4E" w14:textId="77777777" w:rsidR="00366BE1" w:rsidRPr="005857E2" w:rsidRDefault="005E7B77" w:rsidP="00BE50B4">
      <w:pPr>
        <w:pStyle w:val="Normalwebb"/>
        <w:spacing w:before="0" w:beforeAutospacing="0" w:after="0" w:afterAutospacing="0" w:line="276" w:lineRule="auto"/>
        <w:ind w:left="1276"/>
      </w:pPr>
      <w:r w:rsidRPr="005857E2">
        <w:t xml:space="preserve">Till </w:t>
      </w:r>
      <w:r w:rsidR="00186529" w:rsidRPr="005857E2">
        <w:t xml:space="preserve">sekreterare valdes </w:t>
      </w:r>
      <w:r w:rsidR="007D40C8" w:rsidRPr="005857E2">
        <w:t>Christina Hugosson</w:t>
      </w:r>
      <w:r w:rsidR="00186529" w:rsidRPr="005857E2">
        <w:t xml:space="preserve">. </w:t>
      </w:r>
    </w:p>
    <w:p w14:paraId="56BEFF0C" w14:textId="77777777" w:rsidR="00186529" w:rsidRPr="005857E2" w:rsidRDefault="003B68C4" w:rsidP="00DE1A6C">
      <w:pPr>
        <w:pStyle w:val="Normalwebb"/>
        <w:spacing w:before="0" w:beforeAutospacing="0" w:after="0" w:afterAutospacing="0" w:line="276" w:lineRule="auto"/>
      </w:pPr>
      <w:r w:rsidRPr="005857E2">
        <w:t>§</w:t>
      </w:r>
      <w:r w:rsidR="007D40C8" w:rsidRPr="005857E2">
        <w:t>2c</w:t>
      </w:r>
      <w:r w:rsidR="00186529" w:rsidRPr="005857E2">
        <w:t>. Val av</w:t>
      </w:r>
      <w:r w:rsidR="002F292C" w:rsidRPr="005857E2">
        <w:t xml:space="preserve"> två</w:t>
      </w:r>
      <w:r w:rsidR="005E7B77" w:rsidRPr="005857E2">
        <w:t xml:space="preserve"> justeringspersoner</w:t>
      </w:r>
      <w:r w:rsidR="007D40C8" w:rsidRPr="005857E2">
        <w:t>, tillika rösträknare</w:t>
      </w:r>
      <w:r w:rsidR="00186529" w:rsidRPr="005857E2">
        <w:t xml:space="preserve"> </w:t>
      </w:r>
    </w:p>
    <w:p w14:paraId="784B56E8" w14:textId="2CD217F3" w:rsidR="00366BE1" w:rsidRPr="005857E2" w:rsidRDefault="6D783A43" w:rsidP="6D783A43">
      <w:pPr>
        <w:pStyle w:val="Normalwebb"/>
        <w:spacing w:before="0" w:beforeAutospacing="0" w:after="0" w:afterAutospacing="0" w:line="276" w:lineRule="auto"/>
        <w:ind w:left="1276"/>
      </w:pPr>
      <w:r>
        <w:t>Till justeringspersoner valdes Annette Berglind och Stefan Rubensson.</w:t>
      </w:r>
    </w:p>
    <w:p w14:paraId="7D520387" w14:textId="77777777" w:rsidR="003B68C4" w:rsidRPr="005857E2" w:rsidRDefault="003B68C4" w:rsidP="00DE1A6C">
      <w:pPr>
        <w:pStyle w:val="Normalwebb"/>
        <w:spacing w:before="0" w:beforeAutospacing="0" w:after="0" w:afterAutospacing="0" w:line="276" w:lineRule="auto"/>
      </w:pPr>
      <w:r w:rsidRPr="005857E2">
        <w:t>§</w:t>
      </w:r>
      <w:r w:rsidR="007D40C8" w:rsidRPr="005857E2">
        <w:t>3</w:t>
      </w:r>
      <w:r w:rsidR="009D4DCC" w:rsidRPr="005857E2">
        <w:t xml:space="preserve">. </w:t>
      </w:r>
      <w:r w:rsidRPr="005857E2">
        <w:t>Mötets behöriga utlysande</w:t>
      </w:r>
    </w:p>
    <w:p w14:paraId="4E5E5EFC" w14:textId="77777777" w:rsidR="001A0993" w:rsidRDefault="009D4DCC" w:rsidP="00BE50B4">
      <w:pPr>
        <w:pStyle w:val="Normalwebb"/>
        <w:spacing w:before="0" w:beforeAutospacing="0" w:after="0" w:afterAutospacing="0" w:line="276" w:lineRule="auto"/>
        <w:ind w:left="1276"/>
      </w:pPr>
      <w:r w:rsidRPr="005857E2">
        <w:t>Stämman ansåg mötet behörigen utlyst.</w:t>
      </w:r>
    </w:p>
    <w:p w14:paraId="156EB6A7" w14:textId="77777777" w:rsidR="00366BE1" w:rsidRPr="005857E2" w:rsidRDefault="00F733CF" w:rsidP="00CD5D87">
      <w:pPr>
        <w:pStyle w:val="Normalwebb"/>
        <w:spacing w:before="0" w:beforeAutospacing="0" w:after="0" w:afterAutospacing="0" w:line="276" w:lineRule="auto"/>
        <w:ind w:left="1276"/>
      </w:pPr>
      <w:r>
        <w:t xml:space="preserve">Agendan ligger på hemsidans förstasida. Den bör också läggas upp under </w:t>
      </w:r>
      <w:r w:rsidR="00634B66">
        <w:t>Fagerholm.nu</w:t>
      </w:r>
      <w:r>
        <w:t>/Vägföreningen/Årsmöten.</w:t>
      </w:r>
    </w:p>
    <w:p w14:paraId="5361D49F" w14:textId="77777777" w:rsidR="003B68C4" w:rsidRPr="005857E2" w:rsidRDefault="003B68C4" w:rsidP="00DE1A6C">
      <w:pPr>
        <w:pStyle w:val="Normalwebb"/>
        <w:spacing w:before="0" w:beforeAutospacing="0" w:after="0" w:afterAutospacing="0" w:line="276" w:lineRule="auto"/>
      </w:pPr>
      <w:r w:rsidRPr="005857E2">
        <w:t>§</w:t>
      </w:r>
      <w:r w:rsidR="007D40C8" w:rsidRPr="005857E2">
        <w:t>4</w:t>
      </w:r>
      <w:r w:rsidR="00186529" w:rsidRPr="005857E2">
        <w:t xml:space="preserve">. </w:t>
      </w:r>
      <w:r w:rsidRPr="005857E2">
        <w:t>Godkännande av dagordning</w:t>
      </w:r>
    </w:p>
    <w:p w14:paraId="6B26BB30" w14:textId="77777777" w:rsidR="00366BE1" w:rsidRPr="005857E2" w:rsidRDefault="00186529" w:rsidP="00CD5D87">
      <w:pPr>
        <w:pStyle w:val="Normalwebb"/>
        <w:spacing w:before="0" w:beforeAutospacing="0" w:after="0" w:afterAutospacing="0" w:line="276" w:lineRule="auto"/>
        <w:ind w:left="1276"/>
      </w:pPr>
      <w:r w:rsidRPr="005857E2">
        <w:t xml:space="preserve">Dagordningen godkändes </w:t>
      </w:r>
      <w:r w:rsidR="001A0993" w:rsidRPr="005857E2">
        <w:t>med</w:t>
      </w:r>
      <w:r w:rsidR="0017077B" w:rsidRPr="005857E2">
        <w:t xml:space="preserve"> </w:t>
      </w:r>
      <w:r w:rsidR="00F733CF">
        <w:t>ett tillägg</w:t>
      </w:r>
      <w:r w:rsidR="00C338A1">
        <w:t xml:space="preserve"> </w:t>
      </w:r>
      <w:r w:rsidR="00634B66">
        <w:t>15c</w:t>
      </w:r>
      <w:r w:rsidR="00F733CF">
        <w:t xml:space="preserve"> Vattenpumpar</w:t>
      </w:r>
      <w:r w:rsidR="00C338A1">
        <w:t>.</w:t>
      </w:r>
    </w:p>
    <w:p w14:paraId="47E82210" w14:textId="77777777" w:rsidR="003B68C4" w:rsidRPr="005857E2" w:rsidRDefault="003B68C4" w:rsidP="00DE1A6C">
      <w:pPr>
        <w:pStyle w:val="Normalwebb"/>
        <w:spacing w:before="0" w:beforeAutospacing="0" w:after="0" w:afterAutospacing="0" w:line="276" w:lineRule="auto"/>
      </w:pPr>
      <w:r w:rsidRPr="005857E2">
        <w:t>§</w:t>
      </w:r>
      <w:r w:rsidR="007D40C8" w:rsidRPr="005857E2">
        <w:t>5</w:t>
      </w:r>
      <w:r w:rsidR="009D4DCC" w:rsidRPr="005857E2">
        <w:t xml:space="preserve">. </w:t>
      </w:r>
      <w:r w:rsidRPr="005857E2">
        <w:t>Fastställande av röstlängd</w:t>
      </w:r>
    </w:p>
    <w:p w14:paraId="2F6FA2F2" w14:textId="77777777" w:rsidR="00205805" w:rsidRPr="005857E2" w:rsidRDefault="00186529" w:rsidP="00CD5D87">
      <w:pPr>
        <w:pStyle w:val="Normalwebb"/>
        <w:spacing w:before="0" w:beforeAutospacing="0" w:after="60" w:afterAutospacing="0" w:line="276" w:lineRule="auto"/>
        <w:ind w:left="1276"/>
      </w:pPr>
      <w:r w:rsidRPr="005857E2">
        <w:t xml:space="preserve">Närvarolistan </w:t>
      </w:r>
      <w:r w:rsidR="009D4DCC" w:rsidRPr="005857E2">
        <w:t xml:space="preserve">för mötet antogs som röstlängd, </w:t>
      </w:r>
      <w:r w:rsidR="00A24CC3">
        <w:t>5</w:t>
      </w:r>
      <w:r w:rsidR="00B42E09">
        <w:t>3</w:t>
      </w:r>
      <w:r w:rsidR="007D40C8" w:rsidRPr="005857E2">
        <w:t xml:space="preserve"> fastigheter närvarande</w:t>
      </w:r>
      <w:r w:rsidR="00A24CC3">
        <w:t xml:space="preserve">, av dessa </w:t>
      </w:r>
      <w:r w:rsidR="00C338A1">
        <w:t xml:space="preserve">representerades fem </w:t>
      </w:r>
      <w:proofErr w:type="spellStart"/>
      <w:r w:rsidR="00C338A1">
        <w:t>st</w:t>
      </w:r>
      <w:proofErr w:type="spellEnd"/>
      <w:r w:rsidR="00C338A1">
        <w:t xml:space="preserve"> </w:t>
      </w:r>
      <w:r w:rsidR="00A24CC3">
        <w:t>genom ombud</w:t>
      </w:r>
      <w:r w:rsidR="00805FC8">
        <w:t>.</w:t>
      </w:r>
      <w:r w:rsidR="009D4DCC" w:rsidRPr="005857E2">
        <w:t xml:space="preserve"> </w:t>
      </w:r>
    </w:p>
    <w:p w14:paraId="68CADD4D" w14:textId="77777777" w:rsidR="00186529" w:rsidRPr="005857E2" w:rsidRDefault="003B68C4" w:rsidP="00DE1A6C">
      <w:pPr>
        <w:pStyle w:val="Normalwebb"/>
        <w:spacing w:before="0" w:beforeAutospacing="0" w:after="0" w:afterAutospacing="0" w:line="276" w:lineRule="auto"/>
      </w:pPr>
      <w:r w:rsidRPr="005857E2">
        <w:t>§</w:t>
      </w:r>
      <w:r w:rsidR="007D40C8" w:rsidRPr="005857E2">
        <w:t>6</w:t>
      </w:r>
      <w:r w:rsidR="00186529" w:rsidRPr="005857E2">
        <w:t xml:space="preserve">. Styrelsens verksamhetsberättelse </w:t>
      </w:r>
      <w:r w:rsidR="00DE1A6C" w:rsidRPr="005857E2">
        <w:t>samt</w:t>
      </w:r>
      <w:r w:rsidR="00186529" w:rsidRPr="005857E2">
        <w:t xml:space="preserve"> årsbokslut </w:t>
      </w:r>
    </w:p>
    <w:p w14:paraId="4998C670" w14:textId="77777777" w:rsidR="00634B66" w:rsidRDefault="001F1FE7" w:rsidP="00CD5D87">
      <w:pPr>
        <w:pStyle w:val="Normalwebb"/>
        <w:spacing w:before="0" w:beforeAutospacing="0" w:after="60" w:afterAutospacing="0" w:line="276" w:lineRule="auto"/>
        <w:ind w:left="1304"/>
      </w:pPr>
      <w:r>
        <w:t>Fagerholm är ett fantastiskt område</w:t>
      </w:r>
      <w:r w:rsidR="00BE50B4">
        <w:t xml:space="preserve">, därför har Styrelsen valt tema för året som kommer ”Ett </w:t>
      </w:r>
      <w:r w:rsidR="00634B66">
        <w:t>vackrare</w:t>
      </w:r>
      <w:r w:rsidR="00BE50B4">
        <w:t xml:space="preserve"> Fagerholm”.</w:t>
      </w:r>
      <w:r>
        <w:t xml:space="preserve"> </w:t>
      </w:r>
    </w:p>
    <w:p w14:paraId="05018D02" w14:textId="77777777" w:rsidR="00634B66" w:rsidRDefault="00634B66" w:rsidP="00DF7E65">
      <w:pPr>
        <w:pStyle w:val="Normalwebb"/>
        <w:spacing w:before="0" w:beforeAutospacing="0" w:after="0" w:afterAutospacing="0" w:line="276" w:lineRule="auto"/>
        <w:ind w:left="1304"/>
      </w:pPr>
      <w:r>
        <w:t xml:space="preserve">Christer Olsson gick igenom </w:t>
      </w:r>
      <w:r w:rsidR="00A24CC3">
        <w:t>Verksamhetsberättelse</w:t>
      </w:r>
      <w:r w:rsidR="00C338A1">
        <w:t>n</w:t>
      </w:r>
      <w:r w:rsidR="00713CB3">
        <w:t xml:space="preserve"> i kallelsen</w:t>
      </w:r>
      <w:r>
        <w:t>.</w:t>
      </w:r>
      <w:r w:rsidR="00713CB3">
        <w:t xml:space="preserve"> Inga ytterligare frågor ställdes.</w:t>
      </w:r>
    </w:p>
    <w:p w14:paraId="278B42CC" w14:textId="1790CAEC" w:rsidR="00B42E09" w:rsidRDefault="6D783A43" w:rsidP="6D783A43">
      <w:pPr>
        <w:pStyle w:val="Normalwebb"/>
        <w:spacing w:before="60" w:beforeAutospacing="0" w:after="120" w:afterAutospacing="0" w:line="276" w:lineRule="auto"/>
        <w:ind w:left="1304"/>
      </w:pPr>
      <w:r>
        <w:t xml:space="preserve">Daniel Conte presenterade Årsbokslutet. Ekonomin är stabil. Av lånet för renovering av dämmen i sjön Dyn återstår 780 </w:t>
      </w:r>
      <w:proofErr w:type="spellStart"/>
      <w:r w:rsidR="0061185A">
        <w:t>kSEK</w:t>
      </w:r>
      <w:proofErr w:type="spellEnd"/>
      <w:r>
        <w:t xml:space="preserve"> vilket amorteras under ytterligare drygt 6 år med 120 </w:t>
      </w:r>
      <w:proofErr w:type="spellStart"/>
      <w:r w:rsidR="0061185A">
        <w:t>kSEK</w:t>
      </w:r>
      <w:proofErr w:type="spellEnd"/>
      <w:r>
        <w:t xml:space="preserve"> per år.</w:t>
      </w:r>
    </w:p>
    <w:p w14:paraId="248E4103" w14:textId="77777777" w:rsidR="00A24CC3" w:rsidRDefault="00A24CC3" w:rsidP="00DF7E65">
      <w:pPr>
        <w:pStyle w:val="Normalwebb"/>
        <w:spacing w:before="0" w:beforeAutospacing="0" w:after="0" w:afterAutospacing="0" w:line="276" w:lineRule="auto"/>
        <w:ind w:left="1304"/>
      </w:pPr>
      <w:r>
        <w:t>En medlem har inte betalt årsavgiften.</w:t>
      </w:r>
    </w:p>
    <w:p w14:paraId="0060CCB6" w14:textId="53020CE8" w:rsidR="00713CB3" w:rsidRPr="00713CB3" w:rsidRDefault="6D783A43" w:rsidP="6D783A43">
      <w:pPr>
        <w:pStyle w:val="Normalwebb"/>
        <w:spacing w:before="0" w:beforeAutospacing="0" w:after="0" w:afterAutospacing="0" w:line="276" w:lineRule="auto"/>
        <w:ind w:left="1304"/>
      </w:pPr>
      <w:r>
        <w:t>Beslut togs om att vid nästa ordinarie stämma besluta om rättelse i 2018 års Stämmoprotokoll gällande punkten ”§12. Fastställande av debiteringslängd”.</w:t>
      </w:r>
    </w:p>
    <w:p w14:paraId="1C9A1393" w14:textId="5AE81DCC" w:rsidR="00A24CC3" w:rsidRDefault="6D783A43" w:rsidP="6D783A43">
      <w:pPr>
        <w:pStyle w:val="Normalwebb"/>
        <w:spacing w:before="0" w:beforeAutospacing="0" w:after="0" w:afterAutospacing="0" w:line="276" w:lineRule="auto"/>
        <w:ind w:left="1304"/>
      </w:pPr>
      <w:r>
        <w:t>Stämman fattade beslut att ärendet avseende ej betalt årsavgift därefter lämnas till Kronofogden för indrivning.</w:t>
      </w:r>
    </w:p>
    <w:p w14:paraId="5DED9D62" w14:textId="77777777" w:rsidR="00506E71" w:rsidRDefault="00310162" w:rsidP="00DF7E65">
      <w:pPr>
        <w:pStyle w:val="Normalwebb"/>
        <w:spacing w:before="0" w:beforeAutospacing="0" w:after="0" w:afterAutospacing="0" w:line="276" w:lineRule="auto"/>
        <w:ind w:left="1304"/>
      </w:pPr>
      <w:r>
        <w:lastRenderedPageBreak/>
        <w:t>Verksamhetsberättelse och Årsbokslut lades till handlingarna</w:t>
      </w:r>
      <w:r w:rsidR="0028637E">
        <w:t>.</w:t>
      </w:r>
    </w:p>
    <w:p w14:paraId="7FBB9C8D" w14:textId="77777777" w:rsidR="00310162" w:rsidRPr="001F1FE7" w:rsidRDefault="00310162" w:rsidP="00DF7E65">
      <w:pPr>
        <w:pStyle w:val="Normalwebb"/>
        <w:spacing w:before="0" w:beforeAutospacing="0" w:after="0" w:afterAutospacing="0" w:line="276" w:lineRule="auto"/>
        <w:ind w:left="1304"/>
      </w:pPr>
    </w:p>
    <w:p w14:paraId="5B71D943" w14:textId="77777777" w:rsidR="00186529" w:rsidRPr="005857E2" w:rsidRDefault="003B68C4" w:rsidP="00DE1A6C">
      <w:pPr>
        <w:pStyle w:val="Normalwebb"/>
        <w:spacing w:before="0" w:beforeAutospacing="0" w:after="0" w:afterAutospacing="0" w:line="276" w:lineRule="auto"/>
      </w:pPr>
      <w:r w:rsidRPr="005857E2">
        <w:t>§</w:t>
      </w:r>
      <w:r w:rsidR="00C90D8F" w:rsidRPr="005857E2">
        <w:t>7</w:t>
      </w:r>
      <w:r w:rsidR="00186529" w:rsidRPr="005857E2">
        <w:t xml:space="preserve">. Revisionsberättelse </w:t>
      </w:r>
    </w:p>
    <w:p w14:paraId="39A8CBE9" w14:textId="6701E398" w:rsidR="00186529" w:rsidRPr="005857E2" w:rsidRDefault="6D783A43" w:rsidP="6D783A43">
      <w:pPr>
        <w:pStyle w:val="Normalwebb"/>
        <w:spacing w:before="0" w:beforeAutospacing="0" w:after="0" w:afterAutospacing="0" w:line="276" w:lineRule="auto"/>
        <w:ind w:left="1304"/>
      </w:pPr>
      <w:r>
        <w:t xml:space="preserve">Revisionsberättelsen presenterades av revisor Lennart </w:t>
      </w:r>
      <w:proofErr w:type="spellStart"/>
      <w:r>
        <w:t>Bergenwald</w:t>
      </w:r>
      <w:proofErr w:type="spellEnd"/>
      <w:r>
        <w:t>. Revisorerna föreslog att Styrelsen beviljas ansvarsfrihet samt att vinsten disponeras enligt Styrelsens förslag.</w:t>
      </w:r>
    </w:p>
    <w:p w14:paraId="1BA38B0E" w14:textId="77777777" w:rsidR="00366BE1" w:rsidRPr="005857E2" w:rsidRDefault="00186529" w:rsidP="00CD5D87">
      <w:pPr>
        <w:pStyle w:val="Normalwebb"/>
        <w:spacing w:before="0" w:beforeAutospacing="0" w:after="120" w:afterAutospacing="0" w:line="276" w:lineRule="auto"/>
        <w:ind w:left="1304"/>
      </w:pPr>
      <w:r w:rsidRPr="005857E2">
        <w:t xml:space="preserve">Revisionsberättelsen lades till handlingarna. </w:t>
      </w:r>
    </w:p>
    <w:p w14:paraId="6C1A50A8" w14:textId="77777777" w:rsidR="00DF7E65" w:rsidRPr="005857E2" w:rsidRDefault="00DF7E65" w:rsidP="00BE50B4">
      <w:pPr>
        <w:pStyle w:val="Normalwebb"/>
        <w:keepNext/>
        <w:spacing w:before="0" w:beforeAutospacing="0" w:after="0" w:afterAutospacing="0" w:line="276" w:lineRule="auto"/>
      </w:pPr>
      <w:r w:rsidRPr="005857E2">
        <w:t>§</w:t>
      </w:r>
      <w:r w:rsidR="00C90D8F" w:rsidRPr="005857E2">
        <w:t>8</w:t>
      </w:r>
      <w:r w:rsidR="00186529" w:rsidRPr="005857E2">
        <w:t xml:space="preserve">. Fastställande av resultat-och balansräkning samt vinstdisposition </w:t>
      </w:r>
    </w:p>
    <w:p w14:paraId="48951C31" w14:textId="6C217ABA" w:rsidR="00366BE1" w:rsidRPr="005857E2" w:rsidRDefault="6D783A43" w:rsidP="6D783A43">
      <w:pPr>
        <w:pStyle w:val="Normalwebb"/>
        <w:spacing w:before="0" w:beforeAutospacing="0" w:after="120" w:afterAutospacing="0" w:line="276" w:lineRule="auto"/>
        <w:ind w:left="1304"/>
      </w:pPr>
      <w:r>
        <w:t>Årsmötet fastställde resultat- och balansräkningen samt beslutade om vinstdisposition enligt Styrelsens förslag; 10 000 SEK till en förnyelsefond samt att 443 534 SEK överförs i ny räkning.</w:t>
      </w:r>
    </w:p>
    <w:p w14:paraId="1B6751A7" w14:textId="77777777" w:rsidR="00186529" w:rsidRPr="005857E2" w:rsidRDefault="00DF7E65" w:rsidP="00DE1A6C">
      <w:pPr>
        <w:pStyle w:val="Normalwebb"/>
        <w:spacing w:before="0" w:beforeAutospacing="0" w:after="0" w:afterAutospacing="0" w:line="276" w:lineRule="auto"/>
      </w:pPr>
      <w:r w:rsidRPr="005857E2">
        <w:t>§</w:t>
      </w:r>
      <w:r w:rsidR="0064437F" w:rsidRPr="005857E2">
        <w:t>9</w:t>
      </w:r>
      <w:r w:rsidR="00186529" w:rsidRPr="005857E2">
        <w:t xml:space="preserve">. Fråga om ansvarsfrihet för </w:t>
      </w:r>
      <w:r w:rsidR="00074AEA">
        <w:t>styrelse</w:t>
      </w:r>
      <w:r w:rsidR="00186529" w:rsidRPr="005857E2">
        <w:t xml:space="preserve">n </w:t>
      </w:r>
    </w:p>
    <w:p w14:paraId="65B442F1" w14:textId="77777777" w:rsidR="00186529" w:rsidRDefault="00186529" w:rsidP="00DF7E65">
      <w:pPr>
        <w:pStyle w:val="Normalwebb"/>
        <w:spacing w:before="0" w:beforeAutospacing="0" w:after="0" w:afterAutospacing="0" w:line="276" w:lineRule="auto"/>
        <w:ind w:firstLine="1304"/>
      </w:pPr>
      <w:r w:rsidRPr="005857E2">
        <w:t>Årsmötet bev</w:t>
      </w:r>
      <w:r w:rsidR="004B0BB9">
        <w:t xml:space="preserve">iljade </w:t>
      </w:r>
      <w:r w:rsidR="00074AEA">
        <w:t>Styrelse</w:t>
      </w:r>
      <w:r w:rsidR="004B0BB9">
        <w:t>n ansvarsfrihet</w:t>
      </w:r>
      <w:r w:rsidR="0064437F" w:rsidRPr="005857E2">
        <w:t>.</w:t>
      </w:r>
    </w:p>
    <w:p w14:paraId="4F78F822" w14:textId="77777777" w:rsidR="00366BE1" w:rsidRDefault="00716949" w:rsidP="00CD5D87">
      <w:pPr>
        <w:pStyle w:val="Normalwebb"/>
        <w:spacing w:before="0" w:beforeAutospacing="0" w:after="120" w:afterAutospacing="0" w:line="276" w:lineRule="auto"/>
        <w:ind w:firstLine="1304"/>
      </w:pPr>
      <w:r>
        <w:t>Skrivelse gentemot ansvarsfrihet inlämnad och uppläst.</w:t>
      </w:r>
    </w:p>
    <w:p w14:paraId="6ED40F5C" w14:textId="77777777" w:rsidR="00186529" w:rsidRPr="005857E2" w:rsidRDefault="00DF7E65" w:rsidP="00DE1A6C">
      <w:pPr>
        <w:pStyle w:val="Normalwebb"/>
        <w:spacing w:before="0" w:beforeAutospacing="0" w:after="0" w:afterAutospacing="0" w:line="276" w:lineRule="auto"/>
      </w:pPr>
      <w:r w:rsidRPr="005857E2">
        <w:t>$</w:t>
      </w:r>
      <w:r w:rsidR="0064437F" w:rsidRPr="005857E2">
        <w:t>10</w:t>
      </w:r>
      <w:r w:rsidR="00186529" w:rsidRPr="005857E2">
        <w:t xml:space="preserve">. Arvode och reseersättning till styrelse och revisorer </w:t>
      </w:r>
    </w:p>
    <w:p w14:paraId="585E228C" w14:textId="3A96C824" w:rsidR="00553B04" w:rsidRPr="005857E2" w:rsidRDefault="6D783A43" w:rsidP="6D783A43">
      <w:pPr>
        <w:pStyle w:val="Normalwebb"/>
        <w:spacing w:before="0" w:beforeAutospacing="0" w:after="120" w:afterAutospacing="0" w:line="276" w:lineRule="auto"/>
        <w:ind w:left="1304"/>
      </w:pPr>
      <w:r>
        <w:t xml:space="preserve">Årsmötet fattade beslut i enlighet med förslag om att arvodet för Styrelse och revisorer likt f g år skall uppgå till två prisbasbelopp, </w:t>
      </w:r>
      <w:proofErr w:type="spellStart"/>
      <w:r>
        <w:t>fn</w:t>
      </w:r>
      <w:proofErr w:type="spellEnd"/>
      <w:r>
        <w:t xml:space="preserve"> ca 93 </w:t>
      </w:r>
      <w:proofErr w:type="spellStart"/>
      <w:r w:rsidR="0061185A">
        <w:t>kSEK</w:t>
      </w:r>
      <w:proofErr w:type="spellEnd"/>
      <w:r>
        <w:t>, samt att beloppet fördelas inom styrelsen samt revisorer.</w:t>
      </w:r>
    </w:p>
    <w:p w14:paraId="2E6044E1" w14:textId="77777777" w:rsidR="00553B04" w:rsidRPr="005857E2" w:rsidRDefault="004B0BB9" w:rsidP="00DE1A6C">
      <w:pPr>
        <w:pStyle w:val="Normalwebb"/>
        <w:spacing w:before="0" w:beforeAutospacing="0" w:after="0" w:afterAutospacing="0" w:line="276" w:lineRule="auto"/>
      </w:pPr>
      <w:r>
        <w:t>§11</w:t>
      </w:r>
      <w:r w:rsidR="00553B04" w:rsidRPr="005857E2">
        <w:t xml:space="preserve"> Styrelsens förslag till verksamhetsbudget samt vägavgifter</w:t>
      </w:r>
    </w:p>
    <w:p w14:paraId="3E3F346B" w14:textId="77777777" w:rsidR="009B23A8" w:rsidRPr="005857E2" w:rsidRDefault="00553B04" w:rsidP="00553B04">
      <w:pPr>
        <w:pStyle w:val="Normalwebb"/>
        <w:spacing w:before="0" w:beforeAutospacing="0" w:after="0" w:afterAutospacing="0" w:line="276" w:lineRule="auto"/>
        <w:ind w:left="1304"/>
      </w:pPr>
      <w:r w:rsidRPr="005857E2">
        <w:t>Oförändrad</w:t>
      </w:r>
      <w:r w:rsidR="009B23A8" w:rsidRPr="005857E2">
        <w:t xml:space="preserve"> avgift 875 </w:t>
      </w:r>
      <w:r w:rsidRPr="005857E2">
        <w:t xml:space="preserve">Sek </w:t>
      </w:r>
      <w:r w:rsidR="009B23A8" w:rsidRPr="005857E2">
        <w:t>per andel</w:t>
      </w:r>
      <w:r w:rsidR="00D0057D" w:rsidRPr="005857E2">
        <w:t xml:space="preserve"> och år</w:t>
      </w:r>
      <w:r w:rsidR="00C338A1">
        <w:t>.</w:t>
      </w:r>
    </w:p>
    <w:p w14:paraId="19CACE0E" w14:textId="0177BFEA" w:rsidR="00186529" w:rsidRPr="005857E2" w:rsidRDefault="6D783A43" w:rsidP="6D783A43">
      <w:pPr>
        <w:pStyle w:val="Normalwebb"/>
        <w:spacing w:before="0" w:beforeAutospacing="0" w:after="0" w:afterAutospacing="0" w:line="276" w:lineRule="auto"/>
        <w:ind w:left="1304"/>
      </w:pPr>
      <w:r>
        <w:t xml:space="preserve">Permanentboende 4 andelar á 875 Sek, dvs. 3500 SEK. </w:t>
      </w:r>
    </w:p>
    <w:p w14:paraId="144FB91E" w14:textId="57BCCC2D" w:rsidR="00186529" w:rsidRPr="005857E2" w:rsidRDefault="6D783A43" w:rsidP="6D783A43">
      <w:pPr>
        <w:pStyle w:val="Normalwebb"/>
        <w:spacing w:before="0" w:beforeAutospacing="0" w:after="0" w:afterAutospacing="0" w:line="276" w:lineRule="auto"/>
        <w:ind w:left="1304"/>
      </w:pPr>
      <w:r>
        <w:t>Fritidsboende 3 andelar á 875 Sek, dvs. 2625 SEK.</w:t>
      </w:r>
    </w:p>
    <w:p w14:paraId="517D790E" w14:textId="2E646317" w:rsidR="00186529" w:rsidRPr="005857E2" w:rsidRDefault="6D783A43" w:rsidP="6D783A43">
      <w:pPr>
        <w:pStyle w:val="Normalwebb"/>
        <w:spacing w:before="0" w:beforeAutospacing="0" w:after="0" w:afterAutospacing="0" w:line="276" w:lineRule="auto"/>
        <w:ind w:left="1304"/>
      </w:pPr>
      <w:r>
        <w:t>Obebyggd tomt 1 andel á 875 Sek, dvs. 875 SEK.</w:t>
      </w:r>
    </w:p>
    <w:p w14:paraId="559A0106" w14:textId="0286A5F2" w:rsidR="00531CDC" w:rsidRDefault="6D783A43" w:rsidP="6D783A43">
      <w:pPr>
        <w:pStyle w:val="Normalwebb"/>
        <w:spacing w:before="0" w:beforeAutospacing="0" w:after="0" w:afterAutospacing="0" w:line="276" w:lineRule="auto"/>
        <w:ind w:left="1304"/>
      </w:pPr>
      <w:r>
        <w:t>Sammantaget ger detta totalt 491 750 SEK i vägavgifter.</w:t>
      </w:r>
    </w:p>
    <w:p w14:paraId="10263573" w14:textId="301D52A6" w:rsidR="004B0BB9" w:rsidRDefault="6D783A43" w:rsidP="6D783A43">
      <w:pPr>
        <w:pStyle w:val="Normalwebb"/>
        <w:spacing w:before="0" w:beforeAutospacing="0" w:after="0" w:afterAutospacing="0" w:line="276" w:lineRule="auto"/>
        <w:ind w:left="1304"/>
      </w:pPr>
      <w:r>
        <w:t>Extraavgift per fastighet för dämmet i Dyn, 850 SEK ger 137 700 SEK.</w:t>
      </w:r>
    </w:p>
    <w:p w14:paraId="24DD3054" w14:textId="77777777" w:rsidR="009B23A8" w:rsidRDefault="009B23A8" w:rsidP="00553B04">
      <w:pPr>
        <w:pStyle w:val="Normalwebb"/>
        <w:spacing w:before="0" w:beforeAutospacing="0" w:after="0" w:afterAutospacing="0" w:line="276" w:lineRule="auto"/>
        <w:ind w:left="1304"/>
      </w:pPr>
      <w:r w:rsidRPr="005857E2">
        <w:t xml:space="preserve">Förslaget </w:t>
      </w:r>
      <w:r w:rsidR="00D0057D" w:rsidRPr="005857E2">
        <w:t>antogs</w:t>
      </w:r>
      <w:r w:rsidRPr="005857E2">
        <w:t xml:space="preserve"> i sin helhet</w:t>
      </w:r>
      <w:r w:rsidR="003F0B52" w:rsidRPr="005857E2">
        <w:t xml:space="preserve"> tillsammans</w:t>
      </w:r>
      <w:r w:rsidR="00D0057D" w:rsidRPr="005857E2">
        <w:t xml:space="preserve"> med föreslagen Verksamhetsbudget</w:t>
      </w:r>
      <w:r w:rsidR="004C394E">
        <w:t xml:space="preserve"> </w:t>
      </w:r>
      <w:r w:rsidR="001B334D">
        <w:t>samt</w:t>
      </w:r>
      <w:r w:rsidR="004C394E">
        <w:t xml:space="preserve"> ovanstående tillägg</w:t>
      </w:r>
      <w:r w:rsidR="00D0057D" w:rsidRPr="005857E2">
        <w:t>.</w:t>
      </w:r>
      <w:r w:rsidR="00D27114" w:rsidRPr="005857E2">
        <w:t xml:space="preserve"> </w:t>
      </w:r>
    </w:p>
    <w:p w14:paraId="5493DF28" w14:textId="77777777" w:rsidR="00ED2A8B" w:rsidRDefault="00ED2A8B" w:rsidP="00553B04">
      <w:pPr>
        <w:pStyle w:val="Normalwebb"/>
        <w:spacing w:before="0" w:beforeAutospacing="0" w:after="0" w:afterAutospacing="0" w:line="276" w:lineRule="auto"/>
        <w:ind w:left="1304"/>
      </w:pPr>
    </w:p>
    <w:p w14:paraId="47E4D6CD" w14:textId="3154686E" w:rsidR="00ED2A8B" w:rsidRDefault="6D783A43" w:rsidP="6D783A43">
      <w:pPr>
        <w:pStyle w:val="Normalwebb"/>
        <w:spacing w:before="0" w:beforeAutospacing="0" w:after="0" w:afterAutospacing="0" w:line="276" w:lineRule="auto"/>
        <w:ind w:left="1304"/>
      </w:pPr>
      <w:r>
        <w:t xml:space="preserve">Under diskussion förtydligade Styrelsen att i 2018/2919 års kostnader på 258 </w:t>
      </w:r>
      <w:proofErr w:type="spellStart"/>
      <w:r w:rsidR="0061185A">
        <w:t>kSEK</w:t>
      </w:r>
      <w:proofErr w:type="spellEnd"/>
      <w:r>
        <w:t xml:space="preserve"> för beläggningsarbeten ingår vägbeläggning som gjorts samtidigt med att Vattenfall återställde efter arbetet med el-nätet. Detta framgår inte tydligt i verksamhetsberättelsen. Utöver detta har tidigare ägaren av Ekstranda återställt de vägavsnitt som skadats vid tunga transporter till Ekstranda. Den nuvarande ägaren kommer att återställa skadad väg, </w:t>
      </w:r>
      <w:proofErr w:type="spellStart"/>
      <w:r>
        <w:t>bla</w:t>
      </w:r>
      <w:proofErr w:type="spellEnd"/>
      <w:r>
        <w:t xml:space="preserve"> den del av Svärtgärdsvägen som går över Hjortronmyren. Styrelsen har i dagsläget en bra dialog med nuvarande </w:t>
      </w:r>
      <w:proofErr w:type="spellStart"/>
      <w:r>
        <w:t>Ekstrandaägaren</w:t>
      </w:r>
      <w:proofErr w:type="spellEnd"/>
      <w:r>
        <w:t xml:space="preserve"> angående ersättning av skador som uppkommer på vägen pga. tunga transporter till och från Ekstranda.</w:t>
      </w:r>
    </w:p>
    <w:p w14:paraId="31114513" w14:textId="77777777" w:rsidR="00ED2A8B" w:rsidRDefault="00ED2A8B" w:rsidP="00553B04">
      <w:pPr>
        <w:pStyle w:val="Normalwebb"/>
        <w:spacing w:before="0" w:beforeAutospacing="0" w:after="0" w:afterAutospacing="0" w:line="276" w:lineRule="auto"/>
        <w:ind w:left="1304"/>
      </w:pPr>
    </w:p>
    <w:p w14:paraId="7E93B221" w14:textId="67276E86" w:rsidR="005B0E6D" w:rsidRDefault="6D783A43" w:rsidP="6D783A43">
      <w:pPr>
        <w:pStyle w:val="Normalwebb"/>
        <w:spacing w:before="0" w:beforeAutospacing="0" w:after="0" w:afterAutospacing="0" w:line="276" w:lineRule="auto"/>
        <w:ind w:left="1304"/>
      </w:pPr>
      <w:r>
        <w:t>Under verksamhetsåret har stora delar av Fagerholmsvägen åtgärdats samt backen utanför mellan ”Blå garaget” och Ekstranda.</w:t>
      </w:r>
    </w:p>
    <w:p w14:paraId="0325A017" w14:textId="4FE12A6A" w:rsidR="005B0E6D" w:rsidRDefault="6D783A43" w:rsidP="6D783A43">
      <w:pPr>
        <w:pStyle w:val="Normalwebb"/>
        <w:spacing w:before="0" w:beforeAutospacing="0" w:after="0" w:afterAutospacing="0" w:line="276" w:lineRule="auto"/>
        <w:ind w:left="1304"/>
      </w:pPr>
      <w:r>
        <w:t xml:space="preserve">Under kommande verksamhetsår kommer </w:t>
      </w:r>
      <w:proofErr w:type="spellStart"/>
      <w:r>
        <w:t>bl</w:t>
      </w:r>
      <w:proofErr w:type="spellEnd"/>
      <w:r>
        <w:t xml:space="preserve"> a </w:t>
      </w:r>
      <w:proofErr w:type="spellStart"/>
      <w:r>
        <w:t>Fiskmyrevägen</w:t>
      </w:r>
      <w:proofErr w:type="spellEnd"/>
      <w:r>
        <w:t xml:space="preserve"> att åtgärdas med tjärgrus/oljegrus. Vägverksbidrag har sökts för </w:t>
      </w:r>
      <w:proofErr w:type="spellStart"/>
      <w:r>
        <w:t>bl</w:t>
      </w:r>
      <w:proofErr w:type="spellEnd"/>
      <w:r>
        <w:t xml:space="preserve"> a </w:t>
      </w:r>
      <w:proofErr w:type="spellStart"/>
      <w:r>
        <w:t>Uddvägen</w:t>
      </w:r>
      <w:proofErr w:type="spellEnd"/>
      <w:r>
        <w:t xml:space="preserve"> där kostnad för åtgärd är 31 500 Sek varav möjligt bidrag skulle bli 15 000 Sek.</w:t>
      </w:r>
    </w:p>
    <w:p w14:paraId="557B4ED2" w14:textId="77777777" w:rsidR="00952192" w:rsidRDefault="005B0E6D" w:rsidP="00952192">
      <w:pPr>
        <w:pStyle w:val="Normalwebb"/>
        <w:spacing w:before="0" w:beforeAutospacing="0" w:after="120" w:afterAutospacing="0" w:line="276" w:lineRule="auto"/>
        <w:ind w:left="1304"/>
      </w:pPr>
      <w:r>
        <w:t xml:space="preserve">Omfattningen av tunga </w:t>
      </w:r>
      <w:r w:rsidR="00CD5D87">
        <w:t>transporter</w:t>
      </w:r>
      <w:r>
        <w:t xml:space="preserve"> har </w:t>
      </w:r>
      <w:r w:rsidR="00CD5D87">
        <w:t>eskalerat</w:t>
      </w:r>
      <w:r>
        <w:t xml:space="preserve"> </w:t>
      </w:r>
      <w:r w:rsidR="00CD5D87">
        <w:t>kraftigt</w:t>
      </w:r>
      <w:r>
        <w:t xml:space="preserve"> på området de senaste åren. De t</w:t>
      </w:r>
      <w:r w:rsidR="00871063">
        <w:t>yngsta bilar</w:t>
      </w:r>
      <w:r>
        <w:t>na</w:t>
      </w:r>
      <w:r w:rsidR="00871063">
        <w:t xml:space="preserve"> med last väger </w:t>
      </w:r>
      <w:r w:rsidR="003E7B45">
        <w:t xml:space="preserve">runt </w:t>
      </w:r>
      <w:r w:rsidR="00871063">
        <w:t>30 ton.</w:t>
      </w:r>
      <w:r>
        <w:t xml:space="preserve"> Det gör att vägen slits i större omfattning än tidigare. </w:t>
      </w:r>
      <w:r w:rsidR="003C2BF1">
        <w:t xml:space="preserve">I enlighet med </w:t>
      </w:r>
      <w:r w:rsidR="00B32DA2">
        <w:t>§16 nedan,</w:t>
      </w:r>
      <w:r w:rsidR="003C2BF1">
        <w:t xml:space="preserve"> kommer t</w:t>
      </w:r>
      <w:r w:rsidR="00B32DA2">
        <w:t>u</w:t>
      </w:r>
      <w:r w:rsidR="003C2BF1">
        <w:t xml:space="preserve">nga </w:t>
      </w:r>
      <w:r w:rsidR="00B32DA2">
        <w:t>transporter</w:t>
      </w:r>
      <w:r w:rsidR="003C2BF1">
        <w:t xml:space="preserve"> avgiftsbeläggas.</w:t>
      </w:r>
    </w:p>
    <w:p w14:paraId="768BBE88" w14:textId="769E9FBE" w:rsidR="00952192" w:rsidRDefault="6D783A43" w:rsidP="6D783A43">
      <w:pPr>
        <w:pStyle w:val="Normalwebb"/>
        <w:spacing w:before="0" w:beforeAutospacing="0" w:after="120" w:afterAutospacing="0" w:line="276" w:lineRule="auto"/>
        <w:ind w:left="1304"/>
      </w:pPr>
      <w:r>
        <w:t xml:space="preserve">Kassan var per </w:t>
      </w:r>
      <w:proofErr w:type="gramStart"/>
      <w:r>
        <w:t>20190430</w:t>
      </w:r>
      <w:proofErr w:type="gramEnd"/>
      <w:r>
        <w:t xml:space="preserve"> 776 284 SEK. Mötet diskuterade hur god likviditet Vägföreningen ska ha. Ett alternativ kan vara att amortera lånet för Dämmet i Dyn snabbare. Styrelsen fick i uppdrag att till nästa år lägga till en likviditetsbudget. Detta för att det tydligare ska framgå hur likviditeten kommer att utvecklas utifrån flerårsbudgeten för resultatet samt amorteringar och </w:t>
      </w:r>
      <w:proofErr w:type="spellStart"/>
      <w:r>
        <w:t>ev</w:t>
      </w:r>
      <w:proofErr w:type="spellEnd"/>
      <w:r>
        <w:t xml:space="preserve"> andra balansposter.</w:t>
      </w:r>
    </w:p>
    <w:p w14:paraId="6A195BFE" w14:textId="72A1BD1A" w:rsidR="00952192" w:rsidRDefault="6D783A43" w:rsidP="6D783A43">
      <w:pPr>
        <w:pStyle w:val="Normalwebb"/>
        <w:spacing w:before="0" w:beforeAutospacing="0" w:after="120" w:afterAutospacing="0" w:line="276" w:lineRule="auto"/>
        <w:ind w:left="1304"/>
      </w:pPr>
      <w:r>
        <w:t xml:space="preserve">Minusresultat för budgetår 2019/2020 beräknas till -301 </w:t>
      </w:r>
      <w:proofErr w:type="spellStart"/>
      <w:r w:rsidR="0061185A">
        <w:t>kSEK</w:t>
      </w:r>
      <w:proofErr w:type="spellEnd"/>
      <w:r>
        <w:t>.</w:t>
      </w:r>
    </w:p>
    <w:p w14:paraId="69EB1163" w14:textId="3EAF6A1D" w:rsidR="00A64CDB" w:rsidRPr="005857E2" w:rsidRDefault="6D783A43" w:rsidP="6D783A43">
      <w:pPr>
        <w:pStyle w:val="Normalwebb"/>
        <w:spacing w:before="0" w:beforeAutospacing="0" w:after="120" w:afterAutospacing="0" w:line="276" w:lineRule="auto"/>
        <w:ind w:left="1304"/>
      </w:pPr>
      <w:r>
        <w:t>Skogsprojektet har med den tidigare antagna planen inte haft för avsikt att påverka föreningens resultat och ingår därför inte i budgeten. Detta kan komma att ändras vid ändrade förutsättningar.</w:t>
      </w:r>
    </w:p>
    <w:p w14:paraId="7A06F54D" w14:textId="77777777" w:rsidR="00CD0237" w:rsidRPr="005857E2" w:rsidRDefault="00D0057D" w:rsidP="00DE1A6C">
      <w:pPr>
        <w:pStyle w:val="Normalwebb"/>
        <w:spacing w:before="0" w:beforeAutospacing="0" w:after="0" w:afterAutospacing="0" w:line="276" w:lineRule="auto"/>
      </w:pPr>
      <w:r w:rsidRPr="005857E2">
        <w:t>§</w:t>
      </w:r>
      <w:r w:rsidR="009B23A8" w:rsidRPr="005857E2">
        <w:t>1</w:t>
      </w:r>
      <w:r w:rsidR="00B65154">
        <w:t>2</w:t>
      </w:r>
      <w:r w:rsidR="009B23A8" w:rsidRPr="005857E2">
        <w:t xml:space="preserve">. </w:t>
      </w:r>
      <w:r w:rsidR="00CD0237" w:rsidRPr="005857E2">
        <w:t>Fastställande av debiteringslängd</w:t>
      </w:r>
    </w:p>
    <w:p w14:paraId="77FD9237" w14:textId="77777777" w:rsidR="009B23A8" w:rsidRDefault="00CD0237" w:rsidP="00CD0237">
      <w:pPr>
        <w:pStyle w:val="Normalwebb"/>
        <w:spacing w:before="0" w:beforeAutospacing="0" w:after="0" w:afterAutospacing="0" w:line="276" w:lineRule="auto"/>
        <w:ind w:left="1304"/>
      </w:pPr>
      <w:r w:rsidRPr="005857E2">
        <w:t>Debiteringslängd</w:t>
      </w:r>
      <w:r w:rsidR="004B0BB9">
        <w:t xml:space="preserve">er för </w:t>
      </w:r>
      <w:proofErr w:type="gramStart"/>
      <w:r w:rsidR="004B0BB9">
        <w:t>201</w:t>
      </w:r>
      <w:r w:rsidR="00716949">
        <w:t>9-</w:t>
      </w:r>
      <w:r w:rsidR="004B0BB9">
        <w:t>20</w:t>
      </w:r>
      <w:r w:rsidR="00716949">
        <w:t>20</w:t>
      </w:r>
      <w:proofErr w:type="gramEnd"/>
      <w:r w:rsidR="0021678C" w:rsidRPr="005857E2">
        <w:t xml:space="preserve"> fastställdes i enlighet med</w:t>
      </w:r>
      <w:r w:rsidRPr="005857E2">
        <w:t xml:space="preserve"> </w:t>
      </w:r>
      <w:r w:rsidR="0021678C" w:rsidRPr="005857E2">
        <w:t xml:space="preserve">de vid mötet </w:t>
      </w:r>
      <w:r w:rsidRPr="005857E2">
        <w:t>framlagd</w:t>
      </w:r>
      <w:r w:rsidR="0021678C" w:rsidRPr="005857E2">
        <w:t>a listorna</w:t>
      </w:r>
      <w:r w:rsidR="009B23A8" w:rsidRPr="005857E2">
        <w:t xml:space="preserve">. </w:t>
      </w:r>
      <w:r w:rsidR="00F80792">
        <w:t>Styrelsen påpekar att fastighetsägare bör se över sin avgift. Bor man permanent, hyr ut, nyttjar fastigheten på årsbasis ska man betala full avgift.</w:t>
      </w:r>
      <w:r w:rsidR="00EF5571">
        <w:t xml:space="preserve"> Skicka mail till Styrelsen</w:t>
      </w:r>
      <w:r w:rsidR="00B65154">
        <w:t xml:space="preserve"> om du är felregistrerad</w:t>
      </w:r>
      <w:r w:rsidR="00EF5571">
        <w:t>.</w:t>
      </w:r>
    </w:p>
    <w:p w14:paraId="55DF42F0" w14:textId="77777777" w:rsidR="003E274A" w:rsidRDefault="003E274A" w:rsidP="00CD0237">
      <w:pPr>
        <w:pStyle w:val="Normalwebb"/>
        <w:spacing w:before="0" w:beforeAutospacing="0" w:after="0" w:afterAutospacing="0" w:line="276" w:lineRule="auto"/>
        <w:ind w:left="1304"/>
      </w:pPr>
      <w:r>
        <w:t>Debiteringslängd</w:t>
      </w:r>
      <w:r w:rsidR="00995F33">
        <w:t>en</w:t>
      </w:r>
      <w:r>
        <w:t xml:space="preserve"> ska finnas tillgänglig</w:t>
      </w:r>
      <w:r w:rsidR="00995F33">
        <w:t xml:space="preserve"> hos Vägföreningen</w:t>
      </w:r>
      <w:r>
        <w:t xml:space="preserve">. Den kan dock inte läggas ut på hemsidan </w:t>
      </w:r>
      <w:proofErr w:type="spellStart"/>
      <w:r>
        <w:t>pga</w:t>
      </w:r>
      <w:proofErr w:type="spellEnd"/>
      <w:r>
        <w:t xml:space="preserve"> GDPR.</w:t>
      </w:r>
    </w:p>
    <w:p w14:paraId="7117CDDF" w14:textId="60796647" w:rsidR="00B2498E" w:rsidRPr="005857E2" w:rsidRDefault="6D783A43" w:rsidP="6D783A43">
      <w:pPr>
        <w:pStyle w:val="Normalwebb"/>
        <w:spacing w:before="0" w:beforeAutospacing="0" w:after="120" w:afterAutospacing="0" w:line="276" w:lineRule="auto"/>
        <w:ind w:left="1304"/>
      </w:pPr>
      <w:r>
        <w:t xml:space="preserve">Det åligger Styrelsen att tillse att debiteringslängd med rätt andelstal anmäls till Lantmäteriet. </w:t>
      </w:r>
      <w:r w:rsidR="00F51FD9">
        <w:t xml:space="preserve">Detta har inte gjorts på flera år. </w:t>
      </w:r>
      <w:r>
        <w:t>Lantmäteriet tar betalt för dessa tjänster enligt Styrelsen. Enligt Ingegerd Örnstedt ska det inte kosta att ändra andelstalen.</w:t>
      </w:r>
    </w:p>
    <w:p w14:paraId="3941D84D" w14:textId="77777777" w:rsidR="0021678C" w:rsidRPr="005857E2" w:rsidRDefault="00CD0237" w:rsidP="00DE1A6C">
      <w:pPr>
        <w:pStyle w:val="Normalwebb"/>
        <w:spacing w:before="0" w:beforeAutospacing="0" w:after="0" w:afterAutospacing="0" w:line="276" w:lineRule="auto"/>
      </w:pPr>
      <w:r w:rsidRPr="005857E2">
        <w:t>§1</w:t>
      </w:r>
      <w:r w:rsidR="00B65154">
        <w:t>3</w:t>
      </w:r>
      <w:r w:rsidR="00186529" w:rsidRPr="005857E2">
        <w:t xml:space="preserve">. </w:t>
      </w:r>
      <w:r w:rsidR="0021678C" w:rsidRPr="005857E2">
        <w:t>Val</w:t>
      </w:r>
    </w:p>
    <w:p w14:paraId="2E13D837" w14:textId="77777777" w:rsidR="00186529" w:rsidRDefault="0021678C" w:rsidP="00DE1A6C">
      <w:pPr>
        <w:pStyle w:val="Normalwebb"/>
        <w:spacing w:before="0" w:beforeAutospacing="0" w:after="0" w:afterAutospacing="0" w:line="276" w:lineRule="auto"/>
      </w:pPr>
      <w:r w:rsidRPr="005857E2">
        <w:t>§1</w:t>
      </w:r>
      <w:r w:rsidR="00B65154">
        <w:t>3</w:t>
      </w:r>
      <w:r w:rsidRPr="005857E2">
        <w:t xml:space="preserve">a. </w:t>
      </w:r>
      <w:r w:rsidR="00186529" w:rsidRPr="005857E2">
        <w:t xml:space="preserve">Val av styrelseledamöter </w:t>
      </w:r>
    </w:p>
    <w:p w14:paraId="4A5A9271" w14:textId="77777777" w:rsidR="007B47F5" w:rsidRDefault="007B47F5" w:rsidP="00BB30B1">
      <w:pPr>
        <w:pStyle w:val="Normalwebb"/>
        <w:spacing w:before="0" w:beforeAutospacing="0" w:after="0" w:afterAutospacing="0" w:line="276" w:lineRule="auto"/>
        <w:ind w:left="1134"/>
      </w:pPr>
      <w:r w:rsidRPr="007B47F5">
        <w:t xml:space="preserve">En korrigering av </w:t>
      </w:r>
      <w:r w:rsidR="00BB30B1">
        <w:t xml:space="preserve">den i agendan utskickade sammanställning av nuvarande </w:t>
      </w:r>
      <w:r w:rsidR="008B50EA">
        <w:t>S</w:t>
      </w:r>
      <w:r w:rsidRPr="007B47F5">
        <w:t>tyrelsen</w:t>
      </w:r>
      <w:r w:rsidR="003E7B45">
        <w:t xml:space="preserve"> </w:t>
      </w:r>
      <w:r w:rsidRPr="007B47F5">
        <w:t>dela</w:t>
      </w:r>
      <w:r>
        <w:t>des ut på</w:t>
      </w:r>
      <w:r w:rsidR="00995F33">
        <w:t xml:space="preserve"> </w:t>
      </w:r>
      <w:r>
        <w:t>årsmötet.</w:t>
      </w:r>
    </w:p>
    <w:p w14:paraId="0FB0D870" w14:textId="468219BD" w:rsidR="008B50EA" w:rsidRDefault="6D783A43" w:rsidP="6D783A43">
      <w:pPr>
        <w:pStyle w:val="Normalwebb"/>
        <w:spacing w:before="0" w:beforeAutospacing="0" w:after="120" w:afterAutospacing="0" w:line="276" w:lineRule="auto"/>
        <w:ind w:left="1134"/>
      </w:pPr>
      <w:proofErr w:type="spellStart"/>
      <w:r>
        <w:t>Mirella</w:t>
      </w:r>
      <w:proofErr w:type="spellEnd"/>
      <w:r>
        <w:t xml:space="preserve"> </w:t>
      </w:r>
      <w:proofErr w:type="spellStart"/>
      <w:r>
        <w:t>Mirelius</w:t>
      </w:r>
      <w:proofErr w:type="spellEnd"/>
      <w:r>
        <w:t xml:space="preserve"> föredrog hur valberedningsarbetet gått under året. Hot och utpressning har förekommit. </w:t>
      </w:r>
      <w:proofErr w:type="spellStart"/>
      <w:r>
        <w:t>Kinga</w:t>
      </w:r>
      <w:proofErr w:type="spellEnd"/>
      <w:r>
        <w:t xml:space="preserve"> </w:t>
      </w:r>
      <w:proofErr w:type="spellStart"/>
      <w:r>
        <w:t>Hernborg</w:t>
      </w:r>
      <w:proofErr w:type="spellEnd"/>
      <w:r>
        <w:t xml:space="preserve"> avgick i december p g a trakasserier. Valberedningen har fått ägna mycket tid åt konflikthantering i stället för att arbeta med rekrytering av kompetens till styrelsen.</w:t>
      </w:r>
    </w:p>
    <w:p w14:paraId="0E6BFCEF" w14:textId="77777777" w:rsidR="007B47F5" w:rsidRDefault="6D783A43" w:rsidP="008B50EA">
      <w:pPr>
        <w:pStyle w:val="Normalwebb"/>
        <w:spacing w:before="0" w:beforeAutospacing="0" w:after="120" w:afterAutospacing="0" w:line="276" w:lineRule="auto"/>
        <w:ind w:left="1134"/>
      </w:pPr>
      <w:r>
        <w:t>Om ingen vill arbeta i styrelsen, tar Länsstyrelsen över, vilket kan skapa problem då en extern styrelse inte på samma sätt tillvaratar Fagerholms boendes intressen.</w:t>
      </w:r>
    </w:p>
    <w:p w14:paraId="2D887825" w14:textId="77777777" w:rsidR="00BB30B1" w:rsidRDefault="6D783A43" w:rsidP="6D783A43">
      <w:pPr>
        <w:pStyle w:val="Normalwebb"/>
        <w:spacing w:before="0" w:beforeAutospacing="0" w:after="0" w:afterAutospacing="0" w:line="276" w:lineRule="auto"/>
        <w:ind w:left="1134"/>
      </w:pPr>
      <w:r w:rsidRPr="6D783A43">
        <w:t xml:space="preserve">Stadgarna säger minst 5 ledamöter samt minst 2 suppleanter. </w:t>
      </w:r>
    </w:p>
    <w:p w14:paraId="6775F928" w14:textId="77777777" w:rsidR="00BB30B1" w:rsidRDefault="00BB30B1" w:rsidP="6D783A43">
      <w:pPr>
        <w:pStyle w:val="Normalwebb"/>
        <w:spacing w:before="0" w:beforeAutospacing="0" w:after="0" w:afterAutospacing="0" w:line="276" w:lineRule="auto"/>
        <w:ind w:left="1134"/>
      </w:pPr>
    </w:p>
    <w:p w14:paraId="33E46BF1" w14:textId="77777777" w:rsidR="00BB30B1" w:rsidRDefault="6D783A43" w:rsidP="6D783A43">
      <w:pPr>
        <w:pStyle w:val="Normalwebb"/>
        <w:spacing w:before="0" w:beforeAutospacing="0" w:after="0" w:afterAutospacing="0" w:line="276" w:lineRule="auto"/>
        <w:ind w:left="1134"/>
      </w:pPr>
      <w:r w:rsidRPr="6D783A43">
        <w:t xml:space="preserve">En nominering till ordförandeposten har inkommit till Valberedningen utöver Valberedningens presenterade förslag, personen </w:t>
      </w:r>
      <w:r>
        <w:t>har dock tackat nej.</w:t>
      </w:r>
    </w:p>
    <w:p w14:paraId="5D0DD26B" w14:textId="77777777" w:rsidR="00BB30B1" w:rsidRDefault="00BB30B1" w:rsidP="00BB30B1">
      <w:pPr>
        <w:pStyle w:val="Normalwebb"/>
        <w:spacing w:before="0" w:beforeAutospacing="0" w:after="0" w:afterAutospacing="0" w:line="276" w:lineRule="auto"/>
        <w:ind w:left="1134"/>
      </w:pPr>
    </w:p>
    <w:p w14:paraId="764E32DA" w14:textId="77777777" w:rsidR="00B2498E" w:rsidRPr="005857E2" w:rsidRDefault="00186529" w:rsidP="00BB30B1">
      <w:pPr>
        <w:pStyle w:val="Normalwebb"/>
        <w:spacing w:before="0" w:beforeAutospacing="0" w:after="0" w:afterAutospacing="0" w:line="276" w:lineRule="auto"/>
        <w:ind w:left="1134"/>
      </w:pPr>
      <w:r w:rsidRPr="005857E2">
        <w:t xml:space="preserve">Årsmötet valde följande styrelse: </w:t>
      </w:r>
    </w:p>
    <w:p w14:paraId="3101C92F" w14:textId="77777777" w:rsidR="00C5327A" w:rsidRDefault="00C5327A" w:rsidP="00C5327A">
      <w:pPr>
        <w:pStyle w:val="Normalwebb"/>
        <w:spacing w:before="0" w:beforeAutospacing="0" w:after="0" w:afterAutospacing="0" w:line="276" w:lineRule="auto"/>
      </w:pPr>
      <w:r>
        <w:tab/>
        <w:t>Omval</w:t>
      </w:r>
    </w:p>
    <w:p w14:paraId="2C8FF0CF" w14:textId="77777777" w:rsidR="00C870DC" w:rsidRDefault="00C870DC" w:rsidP="00C870DC">
      <w:pPr>
        <w:pStyle w:val="Normalwebb"/>
        <w:numPr>
          <w:ilvl w:val="0"/>
          <w:numId w:val="5"/>
        </w:numPr>
        <w:spacing w:before="0" w:beforeAutospacing="0" w:after="0" w:afterAutospacing="0" w:line="276" w:lineRule="auto"/>
      </w:pPr>
      <w:r>
        <w:t>Kurt Löfgren omvald till 2021 som ordförande, dvs två år.</w:t>
      </w:r>
    </w:p>
    <w:p w14:paraId="2915FBC9" w14:textId="77777777" w:rsidR="008F371A" w:rsidRDefault="00C870DC" w:rsidP="00027963">
      <w:pPr>
        <w:pStyle w:val="Normalwebb"/>
        <w:numPr>
          <w:ilvl w:val="0"/>
          <w:numId w:val="5"/>
        </w:numPr>
        <w:spacing w:before="0" w:beforeAutospacing="0" w:after="120" w:afterAutospacing="0" w:line="276" w:lineRule="auto"/>
        <w:ind w:left="2018" w:hanging="357"/>
      </w:pPr>
      <w:r>
        <w:t xml:space="preserve">Bernt Bangstad </w:t>
      </w:r>
      <w:r w:rsidRPr="005857E2">
        <w:t>som ordinarie ledamot</w:t>
      </w:r>
      <w:r>
        <w:t xml:space="preserve"> till 20</w:t>
      </w:r>
      <w:r w:rsidR="00FC67B4">
        <w:t>21</w:t>
      </w:r>
    </w:p>
    <w:p w14:paraId="4B69058B" w14:textId="77777777" w:rsidR="0006395D" w:rsidRDefault="0040134A" w:rsidP="0021678C">
      <w:pPr>
        <w:pStyle w:val="Normalwebb"/>
        <w:spacing w:before="0" w:beforeAutospacing="0" w:after="0" w:afterAutospacing="0" w:line="276" w:lineRule="auto"/>
        <w:ind w:left="1304"/>
      </w:pPr>
      <w:r>
        <w:t>Nyval</w:t>
      </w:r>
    </w:p>
    <w:p w14:paraId="17066FD4" w14:textId="77777777" w:rsidR="00773E02" w:rsidRDefault="00C870DC" w:rsidP="00027963">
      <w:pPr>
        <w:pStyle w:val="Normalwebb"/>
        <w:numPr>
          <w:ilvl w:val="0"/>
          <w:numId w:val="5"/>
        </w:numPr>
        <w:spacing w:before="0" w:beforeAutospacing="0" w:after="120" w:afterAutospacing="0" w:line="276" w:lineRule="auto"/>
        <w:ind w:left="2018" w:hanging="357"/>
      </w:pPr>
      <w:r>
        <w:t>Inga</w:t>
      </w:r>
      <w:r w:rsidR="00FC67B4">
        <w:t xml:space="preserve"> nyval</w:t>
      </w:r>
    </w:p>
    <w:p w14:paraId="6CFCD2AF" w14:textId="77777777" w:rsidR="00A9251A" w:rsidRDefault="00A9251A" w:rsidP="00A9251A">
      <w:pPr>
        <w:pStyle w:val="Normalwebb"/>
        <w:spacing w:before="0" w:beforeAutospacing="0" w:after="0" w:afterAutospacing="0" w:line="276" w:lineRule="auto"/>
        <w:ind w:left="1304"/>
      </w:pPr>
      <w:r>
        <w:t>Ledamot vald vid tidigare årsmöte</w:t>
      </w:r>
    </w:p>
    <w:p w14:paraId="3A2B6608" w14:textId="77777777" w:rsidR="00773E02" w:rsidRDefault="00773E02" w:rsidP="00773E02">
      <w:pPr>
        <w:pStyle w:val="Normalwebb"/>
        <w:numPr>
          <w:ilvl w:val="0"/>
          <w:numId w:val="5"/>
        </w:numPr>
        <w:spacing w:before="0" w:beforeAutospacing="0" w:after="0" w:afterAutospacing="0" w:line="276" w:lineRule="auto"/>
      </w:pPr>
      <w:r>
        <w:t xml:space="preserve">Daniel Conte </w:t>
      </w:r>
      <w:r w:rsidRPr="005857E2">
        <w:t>som ordinarie ledamot till 20</w:t>
      </w:r>
      <w:r>
        <w:t>20</w:t>
      </w:r>
      <w:r w:rsidRPr="005857E2">
        <w:t>.</w:t>
      </w:r>
    </w:p>
    <w:p w14:paraId="2DF60E75" w14:textId="77777777" w:rsidR="00773E02" w:rsidRDefault="00773E02" w:rsidP="00773E02">
      <w:pPr>
        <w:pStyle w:val="Normalwebb"/>
        <w:numPr>
          <w:ilvl w:val="0"/>
          <w:numId w:val="5"/>
        </w:numPr>
        <w:spacing w:before="0" w:beforeAutospacing="0" w:after="0" w:afterAutospacing="0" w:line="276" w:lineRule="auto"/>
      </w:pPr>
      <w:r>
        <w:t xml:space="preserve">Björn Berggren som ordinarie ledamot, tillika vägfogde till 2020 </w:t>
      </w:r>
    </w:p>
    <w:p w14:paraId="53957844" w14:textId="77777777" w:rsidR="00773E02" w:rsidRDefault="00773E02" w:rsidP="00027963">
      <w:pPr>
        <w:pStyle w:val="Normalwebb"/>
        <w:numPr>
          <w:ilvl w:val="0"/>
          <w:numId w:val="5"/>
        </w:numPr>
        <w:spacing w:before="0" w:beforeAutospacing="0" w:after="120" w:afterAutospacing="0" w:line="276" w:lineRule="auto"/>
        <w:ind w:left="2018" w:hanging="357"/>
      </w:pPr>
      <w:r>
        <w:t>Anna Norling som ordinarie ledamot till 2020</w:t>
      </w:r>
      <w:r w:rsidRPr="005857E2">
        <w:t>.</w:t>
      </w:r>
    </w:p>
    <w:p w14:paraId="2833B9C6" w14:textId="77777777" w:rsidR="00F6381F" w:rsidRDefault="00F6381F" w:rsidP="0021678C">
      <w:pPr>
        <w:pStyle w:val="Normalwebb"/>
        <w:spacing w:before="0" w:beforeAutospacing="0" w:after="0" w:afterAutospacing="0" w:line="276" w:lineRule="auto"/>
        <w:ind w:left="1304"/>
      </w:pPr>
      <w:r>
        <w:t>Suppleanter:</w:t>
      </w:r>
    </w:p>
    <w:p w14:paraId="636A9813" w14:textId="6D6BF862" w:rsidR="00F6381F" w:rsidRDefault="6D783A43" w:rsidP="6D783A43">
      <w:pPr>
        <w:pStyle w:val="Normalwebb"/>
        <w:numPr>
          <w:ilvl w:val="0"/>
          <w:numId w:val="6"/>
        </w:numPr>
        <w:spacing w:before="0" w:beforeAutospacing="0" w:after="0" w:afterAutospacing="0" w:line="276" w:lineRule="auto"/>
      </w:pPr>
      <w:r>
        <w:t>Fredrik Odebring omvald till 2020 som suppleant</w:t>
      </w:r>
    </w:p>
    <w:p w14:paraId="0B59051F" w14:textId="0DC21ED0" w:rsidR="0040134A" w:rsidRDefault="6D783A43" w:rsidP="6D783A43">
      <w:pPr>
        <w:pStyle w:val="Normalwebb"/>
        <w:numPr>
          <w:ilvl w:val="0"/>
          <w:numId w:val="5"/>
        </w:numPr>
        <w:spacing w:before="0" w:beforeAutospacing="0" w:after="120" w:afterAutospacing="0" w:line="276" w:lineRule="auto"/>
        <w:ind w:left="2018" w:hanging="357"/>
      </w:pPr>
      <w:r>
        <w:t>Annette Berglind vald till 2020 som suppleant</w:t>
      </w:r>
    </w:p>
    <w:p w14:paraId="71261F2B" w14:textId="77777777" w:rsidR="0021678C" w:rsidRPr="005857E2" w:rsidRDefault="0021678C" w:rsidP="0021678C">
      <w:pPr>
        <w:pStyle w:val="Normalwebb"/>
        <w:spacing w:before="0" w:beforeAutospacing="0" w:after="0" w:afterAutospacing="0" w:line="276" w:lineRule="auto"/>
      </w:pPr>
      <w:r w:rsidRPr="005857E2">
        <w:t>§1</w:t>
      </w:r>
      <w:r w:rsidR="00B65154">
        <w:t>3</w:t>
      </w:r>
      <w:r w:rsidRPr="005857E2">
        <w:t>b Val av revisorer och suppleanter</w:t>
      </w:r>
    </w:p>
    <w:p w14:paraId="5E86BB91" w14:textId="77777777" w:rsidR="0021678C" w:rsidRPr="005857E2" w:rsidRDefault="00664414" w:rsidP="00027963">
      <w:pPr>
        <w:pStyle w:val="Normalwebb"/>
        <w:numPr>
          <w:ilvl w:val="0"/>
          <w:numId w:val="5"/>
        </w:numPr>
        <w:spacing w:before="0" w:beforeAutospacing="0" w:after="0" w:afterAutospacing="0" w:line="276" w:lineRule="auto"/>
      </w:pPr>
      <w:r w:rsidRPr="005857E2">
        <w:t>Kar</w:t>
      </w:r>
      <w:r w:rsidR="00B3545D">
        <w:t xml:space="preserve">l-Axel Eriksson </w:t>
      </w:r>
      <w:r w:rsidR="00FC67B4">
        <w:t xml:space="preserve">tidigare vald </w:t>
      </w:r>
      <w:r w:rsidR="00FC67B4" w:rsidRPr="005857E2">
        <w:t>som ordinarie revisor</w:t>
      </w:r>
      <w:r w:rsidR="00FC67B4">
        <w:t xml:space="preserve"> </w:t>
      </w:r>
      <w:r w:rsidR="00B3545D">
        <w:t>till 20</w:t>
      </w:r>
      <w:r w:rsidR="0040134A">
        <w:t>20</w:t>
      </w:r>
      <w:r w:rsidR="00A64CDB" w:rsidRPr="005857E2">
        <w:t>.</w:t>
      </w:r>
    </w:p>
    <w:p w14:paraId="71D688C2" w14:textId="2D9DE12E" w:rsidR="00664414" w:rsidRPr="005857E2" w:rsidRDefault="6D783A43" w:rsidP="6D783A43">
      <w:pPr>
        <w:pStyle w:val="Normalwebb"/>
        <w:numPr>
          <w:ilvl w:val="0"/>
          <w:numId w:val="5"/>
        </w:numPr>
        <w:spacing w:before="0" w:beforeAutospacing="0" w:after="0" w:afterAutospacing="0" w:line="276" w:lineRule="auto"/>
      </w:pPr>
      <w:r>
        <w:t>Johannes Paulson vald till 2021 som ordinarie revisor.</w:t>
      </w:r>
    </w:p>
    <w:p w14:paraId="4E496792" w14:textId="77777777" w:rsidR="0021678C" w:rsidRPr="005857E2" w:rsidRDefault="00664414" w:rsidP="00027963">
      <w:pPr>
        <w:pStyle w:val="Normalwebb"/>
        <w:numPr>
          <w:ilvl w:val="0"/>
          <w:numId w:val="5"/>
        </w:numPr>
        <w:spacing w:before="0" w:beforeAutospacing="0" w:after="0" w:afterAutospacing="0" w:line="276" w:lineRule="auto"/>
      </w:pPr>
      <w:r w:rsidRPr="005857E2">
        <w:t xml:space="preserve">Cecilia Bergh </w:t>
      </w:r>
      <w:r w:rsidR="00FC67B4">
        <w:t xml:space="preserve">omvald till </w:t>
      </w:r>
      <w:r w:rsidR="00B3545D">
        <w:t>20</w:t>
      </w:r>
      <w:r w:rsidR="00261BCA">
        <w:t>20</w:t>
      </w:r>
      <w:r w:rsidR="0021678C" w:rsidRPr="005857E2">
        <w:t xml:space="preserve"> som suppleant</w:t>
      </w:r>
      <w:r w:rsidR="00A64CDB" w:rsidRPr="005857E2">
        <w:t>.</w:t>
      </w:r>
    </w:p>
    <w:p w14:paraId="711737DC" w14:textId="3F05407F" w:rsidR="00664414" w:rsidRPr="005857E2" w:rsidRDefault="6D783A43" w:rsidP="6D783A43">
      <w:pPr>
        <w:pStyle w:val="Normalwebb"/>
        <w:numPr>
          <w:ilvl w:val="0"/>
          <w:numId w:val="5"/>
        </w:numPr>
        <w:spacing w:before="0" w:beforeAutospacing="0" w:after="120" w:afterAutospacing="0" w:line="276" w:lineRule="auto"/>
        <w:ind w:left="2018" w:hanging="357"/>
      </w:pPr>
      <w:r>
        <w:t xml:space="preserve">Lennart </w:t>
      </w:r>
      <w:proofErr w:type="spellStart"/>
      <w:r>
        <w:t>Bergenwald</w:t>
      </w:r>
      <w:proofErr w:type="spellEnd"/>
      <w:r>
        <w:t xml:space="preserve"> vald till 2020 som suppleant.</w:t>
      </w:r>
    </w:p>
    <w:p w14:paraId="22C6DB60" w14:textId="77777777" w:rsidR="00186529" w:rsidRPr="005857E2" w:rsidRDefault="00CB0365" w:rsidP="00DE1A6C">
      <w:pPr>
        <w:pStyle w:val="Normalwebb"/>
        <w:spacing w:before="0" w:beforeAutospacing="0" w:after="0" w:afterAutospacing="0" w:line="276" w:lineRule="auto"/>
      </w:pPr>
      <w:r w:rsidRPr="005857E2">
        <w:t>§</w:t>
      </w:r>
      <w:r w:rsidR="00186529" w:rsidRPr="005857E2">
        <w:t>1</w:t>
      </w:r>
      <w:r w:rsidR="00B65154">
        <w:t>3</w:t>
      </w:r>
      <w:r w:rsidR="00C90BC0" w:rsidRPr="005857E2">
        <w:t>c</w:t>
      </w:r>
      <w:r w:rsidR="00186529" w:rsidRPr="005857E2">
        <w:t xml:space="preserve">. Val av valberedning </w:t>
      </w:r>
    </w:p>
    <w:p w14:paraId="41DAAD71" w14:textId="670CA9A2" w:rsidR="00186529" w:rsidRPr="005857E2" w:rsidRDefault="6D783A43" w:rsidP="6D783A43">
      <w:pPr>
        <w:pStyle w:val="Normalwebb"/>
        <w:numPr>
          <w:ilvl w:val="0"/>
          <w:numId w:val="17"/>
        </w:numPr>
        <w:spacing w:before="0" w:beforeAutospacing="0" w:after="0" w:afterAutospacing="0" w:line="276" w:lineRule="auto"/>
      </w:pPr>
      <w:proofErr w:type="spellStart"/>
      <w:r>
        <w:t>Kinga</w:t>
      </w:r>
      <w:proofErr w:type="spellEnd"/>
      <w:r>
        <w:t xml:space="preserve"> </w:t>
      </w:r>
      <w:proofErr w:type="spellStart"/>
      <w:r>
        <w:t>Hernborg</w:t>
      </w:r>
      <w:proofErr w:type="spellEnd"/>
      <w:r>
        <w:t xml:space="preserve"> vald till 2020.</w:t>
      </w:r>
    </w:p>
    <w:p w14:paraId="7D3CB166" w14:textId="77777777" w:rsidR="008B50EA" w:rsidRDefault="00711F8D" w:rsidP="00027963">
      <w:pPr>
        <w:pStyle w:val="Normalwebb"/>
        <w:numPr>
          <w:ilvl w:val="0"/>
          <w:numId w:val="5"/>
        </w:numPr>
        <w:spacing w:before="0" w:beforeAutospacing="0" w:after="120" w:afterAutospacing="0" w:line="276" w:lineRule="auto"/>
        <w:ind w:left="2018" w:hanging="357"/>
      </w:pPr>
      <w:proofErr w:type="spellStart"/>
      <w:r w:rsidRPr="005857E2">
        <w:t>Mirella</w:t>
      </w:r>
      <w:proofErr w:type="spellEnd"/>
      <w:r w:rsidRPr="005857E2">
        <w:t xml:space="preserve"> </w:t>
      </w:r>
      <w:proofErr w:type="spellStart"/>
      <w:r w:rsidR="000F1754">
        <w:t>Mirelius</w:t>
      </w:r>
      <w:proofErr w:type="spellEnd"/>
      <w:r w:rsidR="00186529" w:rsidRPr="005857E2">
        <w:t xml:space="preserve"> </w:t>
      </w:r>
      <w:r w:rsidR="00CC245D">
        <w:t>om</w:t>
      </w:r>
      <w:r w:rsidR="003B1796">
        <w:t>vald till 20</w:t>
      </w:r>
      <w:r w:rsidR="00261BCA">
        <w:t>20</w:t>
      </w:r>
      <w:r w:rsidR="00A64CDB" w:rsidRPr="005857E2">
        <w:t>.</w:t>
      </w:r>
    </w:p>
    <w:p w14:paraId="1C6E7EBB" w14:textId="77777777" w:rsidR="008B50EA" w:rsidRPr="005857E2" w:rsidRDefault="008B50EA" w:rsidP="008B50EA">
      <w:pPr>
        <w:pStyle w:val="Normalwebb"/>
        <w:spacing w:before="0" w:beforeAutospacing="0" w:after="0" w:afterAutospacing="0" w:line="276" w:lineRule="auto"/>
        <w:ind w:left="1304"/>
      </w:pPr>
      <w:r>
        <w:t>Valberedningen önskar att fler är intresserade av att arbeta i föreningen.</w:t>
      </w:r>
    </w:p>
    <w:p w14:paraId="56009C55" w14:textId="77777777" w:rsidR="001B2C48" w:rsidRDefault="001B2C48" w:rsidP="00DE1A6C">
      <w:pPr>
        <w:pStyle w:val="Normalwebb"/>
        <w:spacing w:before="0" w:beforeAutospacing="0" w:after="0" w:afterAutospacing="0" w:line="276" w:lineRule="auto"/>
      </w:pPr>
    </w:p>
    <w:p w14:paraId="707A3EE5" w14:textId="77777777" w:rsidR="00B65154" w:rsidRDefault="00DC09EE" w:rsidP="00DC09EE">
      <w:pPr>
        <w:pStyle w:val="Normalwebb"/>
        <w:spacing w:before="0" w:beforeAutospacing="0" w:after="0" w:afterAutospacing="0" w:line="276" w:lineRule="auto"/>
      </w:pPr>
      <w:r w:rsidRPr="005857E2">
        <w:t>§1</w:t>
      </w:r>
      <w:r w:rsidR="00B65154">
        <w:t>4 El och fiber, Vattenfall och Svensk Infrastruktur</w:t>
      </w:r>
    </w:p>
    <w:p w14:paraId="1CCBC51D" w14:textId="77777777" w:rsidR="003B57C0" w:rsidRDefault="008F6CB6" w:rsidP="003B57C0">
      <w:pPr>
        <w:pStyle w:val="Normalwebb"/>
        <w:spacing w:before="0" w:beforeAutospacing="0" w:after="120" w:afterAutospacing="0" w:line="276" w:lineRule="auto"/>
        <w:ind w:left="1276"/>
      </w:pPr>
      <w:r>
        <w:t xml:space="preserve">Vattenfall: </w:t>
      </w:r>
      <w:r w:rsidR="00C8585A">
        <w:t xml:space="preserve">Karta var ledningarna </w:t>
      </w:r>
      <w:r w:rsidR="003E7B45">
        <w:t>är placerade</w:t>
      </w:r>
      <w:r w:rsidR="00802534">
        <w:t xml:space="preserve"> saknas från Vattenfall. Styrelsen arbetar för att få </w:t>
      </w:r>
      <w:r w:rsidR="003E7B45">
        <w:t>denna</w:t>
      </w:r>
      <w:r w:rsidR="00802534">
        <w:t xml:space="preserve"> på plats.</w:t>
      </w:r>
    </w:p>
    <w:p w14:paraId="5055AEFE" w14:textId="5A8BD8FD" w:rsidR="003B57C0" w:rsidRDefault="6D783A43" w:rsidP="6D783A43">
      <w:pPr>
        <w:pStyle w:val="Normalwebb"/>
        <w:spacing w:before="0" w:beforeAutospacing="0" w:after="120" w:afterAutospacing="0" w:line="276" w:lineRule="auto"/>
        <w:ind w:left="1276"/>
      </w:pPr>
      <w:r>
        <w:t xml:space="preserve">Svensk infrastruktur: Svensk infrastruktur äger kabeln. Vägföreningen upplåter endast mark för kabeln och får 14 </w:t>
      </w:r>
      <w:proofErr w:type="spellStart"/>
      <w:r w:rsidR="0061185A">
        <w:t>kSEK</w:t>
      </w:r>
      <w:proofErr w:type="spellEnd"/>
      <w:r>
        <w:t xml:space="preserve"> per år t o m 2045 för detta. Karta från </w:t>
      </w:r>
      <w:proofErr w:type="gramStart"/>
      <w:r>
        <w:t>Svensk</w:t>
      </w:r>
      <w:proofErr w:type="gramEnd"/>
      <w:r>
        <w:t xml:space="preserve"> infrastruktur har inkommit till Styrelsen.</w:t>
      </w:r>
    </w:p>
    <w:p w14:paraId="02272EBA" w14:textId="22543C6D" w:rsidR="003B57C0" w:rsidRDefault="6D783A43" w:rsidP="6D783A43">
      <w:pPr>
        <w:pStyle w:val="Normalwebb"/>
        <w:spacing w:before="0" w:beforeAutospacing="0" w:after="0" w:afterAutospacing="0" w:line="276" w:lineRule="auto"/>
        <w:ind w:left="1276"/>
      </w:pPr>
      <w:r>
        <w:t xml:space="preserve">Slutbesiktning ännu ej gjord. En punkt på åtgärdslistan återstår. Styrelsen arbetar hårt för att det ska gå att slutbesiktiga. Fibern ska ligga 40 cm under väg/markbotten, annars ska </w:t>
      </w:r>
      <w:proofErr w:type="spellStart"/>
      <w:r>
        <w:t>skyddsslang</w:t>
      </w:r>
      <w:proofErr w:type="spellEnd"/>
      <w:r>
        <w:t xml:space="preserve"> användas. Vid slutbesiktningen behöver Vägföreningen förtydliga att fiberkabeln inte är fackmannamässigt lagd, dvs på fel djup eller utan skydd. Vägverket och Föreningen för enskilda vägar har rekommenderat oss att “friskriva” oss för detta.</w:t>
      </w:r>
    </w:p>
    <w:p w14:paraId="343850FD" w14:textId="77777777" w:rsidR="003B57C0" w:rsidRDefault="00802534" w:rsidP="003B57C0">
      <w:pPr>
        <w:pStyle w:val="Normalwebb"/>
        <w:spacing w:before="0" w:beforeAutospacing="0" w:after="0" w:afterAutospacing="0" w:line="276" w:lineRule="auto"/>
        <w:ind w:left="1276"/>
      </w:pPr>
      <w:r>
        <w:t xml:space="preserve">Styrelsen fick i uppdrag att utreda och </w:t>
      </w:r>
      <w:r w:rsidR="008F6CB6">
        <w:t xml:space="preserve">därefter </w:t>
      </w:r>
      <w:r>
        <w:t>informera angående v</w:t>
      </w:r>
      <w:r w:rsidR="00C8585A">
        <w:t xml:space="preserve">em </w:t>
      </w:r>
      <w:r>
        <w:t xml:space="preserve">som är ansvarig och vem som </w:t>
      </w:r>
      <w:r w:rsidR="00C8585A">
        <w:t xml:space="preserve">står för kostnaden om en fiberkabel grävs av </w:t>
      </w:r>
      <w:proofErr w:type="spellStart"/>
      <w:r w:rsidR="00C8585A">
        <w:t>pga</w:t>
      </w:r>
      <w:proofErr w:type="spellEnd"/>
      <w:r w:rsidR="00C8585A">
        <w:t xml:space="preserve"> att fiber</w:t>
      </w:r>
      <w:r>
        <w:t>n</w:t>
      </w:r>
      <w:r w:rsidR="00C8585A">
        <w:t xml:space="preserve"> </w:t>
      </w:r>
      <w:r>
        <w:t>är felaktigt lagd</w:t>
      </w:r>
      <w:r w:rsidR="00C8585A">
        <w:t>.</w:t>
      </w:r>
    </w:p>
    <w:p w14:paraId="6F87D553" w14:textId="77777777" w:rsidR="00BD3904" w:rsidRDefault="00BD3904" w:rsidP="003B57C0">
      <w:pPr>
        <w:pStyle w:val="Normalwebb"/>
        <w:spacing w:before="0" w:beforeAutospacing="0" w:after="0" w:afterAutospacing="0" w:line="276" w:lineRule="auto"/>
        <w:ind w:left="1276"/>
      </w:pPr>
      <w:r>
        <w:t>Publicering var fibern går bör göras på hemsidan.</w:t>
      </w:r>
      <w:r w:rsidR="00E61086">
        <w:t xml:space="preserve"> Ledning</w:t>
      </w:r>
      <w:r w:rsidR="00791128">
        <w:t>s</w:t>
      </w:r>
      <w:r w:rsidR="00E61086">
        <w:t>kollen</w:t>
      </w:r>
      <w:r w:rsidR="00791128">
        <w:t>.se</w:t>
      </w:r>
      <w:r w:rsidR="00E61086">
        <w:t xml:space="preserve"> kontaktas innan </w:t>
      </w:r>
      <w:r w:rsidR="00791128">
        <w:t>grävarbete för markering av kablar.</w:t>
      </w:r>
    </w:p>
    <w:p w14:paraId="490FB2B5" w14:textId="77777777" w:rsidR="00B65154" w:rsidRDefault="00B65154" w:rsidP="00DC09EE">
      <w:pPr>
        <w:pStyle w:val="Normalwebb"/>
        <w:spacing w:before="0" w:beforeAutospacing="0" w:after="0" w:afterAutospacing="0" w:line="276" w:lineRule="auto"/>
      </w:pPr>
    </w:p>
    <w:p w14:paraId="7A47B6C5" w14:textId="77777777" w:rsidR="00BD3904" w:rsidRDefault="00B65154" w:rsidP="00DC09EE">
      <w:pPr>
        <w:pStyle w:val="Normalwebb"/>
        <w:spacing w:before="0" w:beforeAutospacing="0" w:after="0" w:afterAutospacing="0" w:line="276" w:lineRule="auto"/>
      </w:pPr>
      <w:r w:rsidRPr="005857E2">
        <w:t>§1</w:t>
      </w:r>
      <w:r>
        <w:t>5</w:t>
      </w:r>
      <w:r w:rsidR="00DC09EE" w:rsidRPr="005857E2">
        <w:t xml:space="preserve">. </w:t>
      </w:r>
      <w:r w:rsidR="00BD3904">
        <w:t>Grönområden</w:t>
      </w:r>
    </w:p>
    <w:p w14:paraId="2C3BAEC9" w14:textId="77777777" w:rsidR="00BD3904" w:rsidRDefault="00BD3904" w:rsidP="00BD3904">
      <w:pPr>
        <w:pStyle w:val="Normalwebb"/>
        <w:numPr>
          <w:ilvl w:val="0"/>
          <w:numId w:val="10"/>
        </w:numPr>
        <w:spacing w:before="0" w:beforeAutospacing="0" w:after="0" w:afterAutospacing="0" w:line="276" w:lineRule="auto"/>
      </w:pPr>
      <w:r>
        <w:t>Skogsvårdsplan</w:t>
      </w:r>
    </w:p>
    <w:p w14:paraId="08AD1B62" w14:textId="3CD9C459" w:rsidR="007E5A9C" w:rsidRDefault="6D783A43" w:rsidP="6D783A43">
      <w:pPr>
        <w:pStyle w:val="Normalwebb"/>
        <w:spacing w:before="0" w:beforeAutospacing="0" w:after="0" w:afterAutospacing="0" w:line="276" w:lineRule="auto"/>
        <w:ind w:left="1276"/>
      </w:pPr>
      <w:r>
        <w:t xml:space="preserve">Område 3 i Grönområdesplanen har gallrats under våren. Arbetet avbröts p g a väderomslag och tjällossning. P g a stormen Alfrida och granbarkborrens härjningar är alla timmerbilar fullbokade, därav försening i bortkörning av virke. Vägföreningen avvaktar fortsatt utveckling på sågverksmarknaden. På den yta som gallrats kommer riset att samlas ihop och markskador åtgärdas. Årsmötet beslöt också att en arbetsgrupp med Styrelsen och Ingegerd Örnstedt ser över Grönområdesplanen för att beakta skrivelse i Motion 1 samt nedanstående redogörelse. Förtydligande gjordes att arbetsgruppens beslut kan komma att påverka utfallet i ekonomin. </w:t>
      </w:r>
    </w:p>
    <w:p w14:paraId="74002137" w14:textId="77777777" w:rsidR="007E5A9C" w:rsidRDefault="007E5A9C" w:rsidP="007E5A9C">
      <w:pPr>
        <w:pStyle w:val="Normalwebb"/>
        <w:spacing w:before="0" w:beforeAutospacing="0" w:after="0" w:afterAutospacing="0" w:line="276" w:lineRule="auto"/>
        <w:ind w:left="1276"/>
      </w:pPr>
    </w:p>
    <w:p w14:paraId="44073809" w14:textId="77777777" w:rsidR="00475D51" w:rsidRDefault="00475D51" w:rsidP="007E5A9C">
      <w:pPr>
        <w:pStyle w:val="Normalwebb"/>
        <w:spacing w:before="0" w:beforeAutospacing="0" w:after="0" w:afterAutospacing="0" w:line="276" w:lineRule="auto"/>
        <w:ind w:left="1276"/>
      </w:pPr>
      <w:r>
        <w:t xml:space="preserve">Diskussion i sammandrag: </w:t>
      </w:r>
    </w:p>
    <w:p w14:paraId="63FD9140" w14:textId="77777777" w:rsidR="000D49EA" w:rsidRDefault="000D49EA" w:rsidP="002D2C07">
      <w:pPr>
        <w:pStyle w:val="Normalwebb"/>
        <w:spacing w:before="0" w:beforeAutospacing="0" w:after="0" w:afterAutospacing="0" w:line="276" w:lineRule="auto"/>
        <w:ind w:left="1276"/>
      </w:pPr>
      <w:r>
        <w:t>Motion</w:t>
      </w:r>
      <w:r w:rsidR="00016A7C">
        <w:t xml:space="preserve"> </w:t>
      </w:r>
      <w:r w:rsidR="00516361">
        <w:t>2</w:t>
      </w:r>
      <w:r w:rsidR="00016A7C">
        <w:t xml:space="preserve"> togs till behandling under </w:t>
      </w:r>
      <w:r w:rsidR="00475D51">
        <w:t xml:space="preserve">denna </w:t>
      </w:r>
      <w:r w:rsidR="00016A7C">
        <w:t>punkt. Se bilaga till Årsmöteshandlingarna.</w:t>
      </w:r>
    </w:p>
    <w:p w14:paraId="11BA383E" w14:textId="77777777" w:rsidR="000D49EA" w:rsidRDefault="00016A7C" w:rsidP="002D2C07">
      <w:pPr>
        <w:pStyle w:val="Normalwebb"/>
        <w:spacing w:before="0" w:beforeAutospacing="0" w:after="0" w:afterAutospacing="0" w:line="276" w:lineRule="auto"/>
        <w:ind w:left="1276"/>
      </w:pPr>
      <w:r>
        <w:t xml:space="preserve">Ingegerd Örnstedt föredrog Motion </w:t>
      </w:r>
      <w:r w:rsidR="00516361">
        <w:t>2</w:t>
      </w:r>
      <w:r>
        <w:t xml:space="preserve"> jämte förslag till beslut.</w:t>
      </w:r>
    </w:p>
    <w:p w14:paraId="300C5CE5" w14:textId="77777777" w:rsidR="00016A7C" w:rsidRDefault="00016A7C" w:rsidP="002D2C07">
      <w:pPr>
        <w:pStyle w:val="Normalwebb"/>
        <w:spacing w:before="0" w:beforeAutospacing="0" w:after="0" w:afterAutospacing="0" w:line="276" w:lineRule="auto"/>
        <w:ind w:left="1276"/>
      </w:pPr>
    </w:p>
    <w:p w14:paraId="655483C6" w14:textId="77777777" w:rsidR="00016A7C" w:rsidRDefault="00016A7C" w:rsidP="002D2C07">
      <w:pPr>
        <w:pStyle w:val="Normalwebb"/>
        <w:spacing w:before="0" w:beforeAutospacing="0" w:after="0" w:afterAutospacing="0" w:line="276" w:lineRule="auto"/>
        <w:ind w:left="1276"/>
      </w:pPr>
      <w:r>
        <w:t xml:space="preserve">Christina Hugosson presenterade arbetet hitintills samt svarade på frågorna ställda i Motion </w:t>
      </w:r>
      <w:r w:rsidR="00516361">
        <w:t>2</w:t>
      </w:r>
      <w:r>
        <w:t xml:space="preserve"> och frågor från Årsmötet.</w:t>
      </w:r>
    </w:p>
    <w:p w14:paraId="765020D0" w14:textId="77777777" w:rsidR="00016A7C" w:rsidRPr="00016A7C" w:rsidRDefault="00016A7C" w:rsidP="00C71E83">
      <w:pPr>
        <w:pStyle w:val="Normalwebb"/>
        <w:spacing w:before="0" w:beforeAutospacing="0" w:after="120" w:afterAutospacing="0" w:line="276" w:lineRule="auto"/>
        <w:ind w:left="1276" w:right="992"/>
        <w:rPr>
          <w:i/>
          <w:iCs/>
          <w:sz w:val="20"/>
          <w:szCs w:val="20"/>
        </w:rPr>
      </w:pPr>
      <w:r w:rsidRPr="00427F5B">
        <w:rPr>
          <w:i/>
          <w:iCs/>
          <w:sz w:val="20"/>
          <w:szCs w:val="20"/>
        </w:rPr>
        <w:t xml:space="preserve">Sammanfattning: </w:t>
      </w:r>
      <w:r w:rsidRPr="00016A7C">
        <w:rPr>
          <w:i/>
          <w:iCs/>
          <w:sz w:val="20"/>
          <w:szCs w:val="20"/>
        </w:rPr>
        <w:t xml:space="preserve">Orsaken till att </w:t>
      </w:r>
      <w:r w:rsidR="00427F5B">
        <w:rPr>
          <w:i/>
          <w:iCs/>
          <w:sz w:val="20"/>
          <w:szCs w:val="20"/>
        </w:rPr>
        <w:t>Vägföreningen (VF)</w:t>
      </w:r>
      <w:r w:rsidR="008F6CB6">
        <w:rPr>
          <w:i/>
          <w:iCs/>
          <w:sz w:val="20"/>
          <w:szCs w:val="20"/>
        </w:rPr>
        <w:t xml:space="preserve"> </w:t>
      </w:r>
      <w:r w:rsidRPr="00016A7C">
        <w:rPr>
          <w:i/>
          <w:iCs/>
          <w:sz w:val="20"/>
          <w:szCs w:val="20"/>
        </w:rPr>
        <w:t xml:space="preserve">från början bestämde </w:t>
      </w:r>
      <w:r w:rsidR="00427F5B">
        <w:rPr>
          <w:i/>
          <w:iCs/>
          <w:sz w:val="20"/>
          <w:szCs w:val="20"/>
        </w:rPr>
        <w:t xml:space="preserve">sig för </w:t>
      </w:r>
      <w:r w:rsidRPr="00016A7C">
        <w:rPr>
          <w:i/>
          <w:iCs/>
          <w:sz w:val="20"/>
          <w:szCs w:val="20"/>
        </w:rPr>
        <w:t>att göra en Grönområdesplan var Vägverket</w:t>
      </w:r>
      <w:r w:rsidR="00427F5B">
        <w:rPr>
          <w:i/>
          <w:iCs/>
          <w:sz w:val="20"/>
          <w:szCs w:val="20"/>
        </w:rPr>
        <w:t>s åläggande</w:t>
      </w:r>
      <w:r w:rsidRPr="00016A7C">
        <w:rPr>
          <w:i/>
          <w:iCs/>
          <w:sz w:val="20"/>
          <w:szCs w:val="20"/>
        </w:rPr>
        <w:t xml:space="preserve"> att rensa längs vägarna, 4 meter i höjdled och två meter ut från vägkanten. För att minimera dessa kostnader beslöt </w:t>
      </w:r>
      <w:r w:rsidR="00427F5B">
        <w:rPr>
          <w:i/>
          <w:iCs/>
          <w:sz w:val="20"/>
          <w:szCs w:val="20"/>
        </w:rPr>
        <w:t>VF</w:t>
      </w:r>
      <w:r w:rsidRPr="00016A7C">
        <w:rPr>
          <w:i/>
          <w:iCs/>
          <w:sz w:val="20"/>
          <w:szCs w:val="20"/>
        </w:rPr>
        <w:t xml:space="preserve"> att </w:t>
      </w:r>
      <w:r w:rsidR="00024DF8">
        <w:rPr>
          <w:i/>
          <w:iCs/>
          <w:sz w:val="20"/>
          <w:szCs w:val="20"/>
        </w:rPr>
        <w:t>använda</w:t>
      </w:r>
      <w:r w:rsidRPr="00016A7C">
        <w:rPr>
          <w:i/>
          <w:iCs/>
          <w:sz w:val="20"/>
          <w:szCs w:val="20"/>
        </w:rPr>
        <w:t xml:space="preserve"> skogsmaskiner och även kulturgallra </w:t>
      </w:r>
      <w:r w:rsidR="00024DF8">
        <w:rPr>
          <w:i/>
          <w:iCs/>
          <w:sz w:val="20"/>
          <w:szCs w:val="20"/>
        </w:rPr>
        <w:t>gemensamma</w:t>
      </w:r>
      <w:r w:rsidRPr="00016A7C">
        <w:rPr>
          <w:i/>
          <w:iCs/>
          <w:sz w:val="20"/>
          <w:szCs w:val="20"/>
        </w:rPr>
        <w:t xml:space="preserve"> områden. </w:t>
      </w:r>
      <w:r w:rsidR="00C71E83">
        <w:rPr>
          <w:i/>
          <w:iCs/>
          <w:sz w:val="20"/>
          <w:szCs w:val="20"/>
        </w:rPr>
        <w:t>Fakta att ta hänsyn till för arbetsgruppen</w:t>
      </w:r>
      <w:r w:rsidR="00427F5B">
        <w:rPr>
          <w:i/>
          <w:iCs/>
          <w:sz w:val="20"/>
          <w:szCs w:val="20"/>
        </w:rPr>
        <w:t>:</w:t>
      </w:r>
      <w:r w:rsidRPr="00016A7C">
        <w:rPr>
          <w:i/>
          <w:iCs/>
          <w:sz w:val="20"/>
          <w:szCs w:val="20"/>
        </w:rPr>
        <w:t xml:space="preserve"> </w:t>
      </w:r>
    </w:p>
    <w:p w14:paraId="7B07BC40" w14:textId="77777777" w:rsidR="00016A7C" w:rsidRPr="00016A7C" w:rsidRDefault="00427F5B" w:rsidP="00096669">
      <w:pPr>
        <w:pStyle w:val="Normalwebb"/>
        <w:numPr>
          <w:ilvl w:val="0"/>
          <w:numId w:val="16"/>
        </w:numPr>
        <w:spacing w:before="0" w:beforeAutospacing="0" w:after="0" w:afterAutospacing="0" w:line="276" w:lineRule="auto"/>
        <w:ind w:right="992"/>
        <w:rPr>
          <w:i/>
          <w:iCs/>
          <w:sz w:val="20"/>
          <w:szCs w:val="20"/>
        </w:rPr>
      </w:pPr>
      <w:r>
        <w:rPr>
          <w:i/>
          <w:iCs/>
          <w:sz w:val="20"/>
          <w:szCs w:val="20"/>
        </w:rPr>
        <w:t>Å</w:t>
      </w:r>
      <w:r w:rsidR="00016A7C" w:rsidRPr="00016A7C">
        <w:rPr>
          <w:i/>
          <w:iCs/>
          <w:sz w:val="20"/>
          <w:szCs w:val="20"/>
        </w:rPr>
        <w:t xml:space="preserve">lägganden mot </w:t>
      </w:r>
      <w:r>
        <w:rPr>
          <w:i/>
          <w:iCs/>
          <w:sz w:val="20"/>
          <w:szCs w:val="20"/>
        </w:rPr>
        <w:t>V</w:t>
      </w:r>
      <w:r w:rsidR="00016A7C" w:rsidRPr="00016A7C">
        <w:rPr>
          <w:i/>
          <w:iCs/>
          <w:sz w:val="20"/>
          <w:szCs w:val="20"/>
        </w:rPr>
        <w:t xml:space="preserve">ägverket, </w:t>
      </w:r>
      <w:r>
        <w:rPr>
          <w:i/>
          <w:iCs/>
          <w:sz w:val="20"/>
          <w:szCs w:val="20"/>
        </w:rPr>
        <w:t xml:space="preserve">med rensning längs väg </w:t>
      </w:r>
      <w:r w:rsidR="00016A7C" w:rsidRPr="00016A7C">
        <w:rPr>
          <w:i/>
          <w:iCs/>
          <w:sz w:val="20"/>
          <w:szCs w:val="20"/>
        </w:rPr>
        <w:t>4 meter i höjdled och 2 meter i sidled</w:t>
      </w:r>
    </w:p>
    <w:p w14:paraId="72CDEAA5" w14:textId="77777777" w:rsidR="00016A7C" w:rsidRPr="00016A7C" w:rsidRDefault="00427F5B" w:rsidP="00096669">
      <w:pPr>
        <w:pStyle w:val="Normalwebb"/>
        <w:numPr>
          <w:ilvl w:val="0"/>
          <w:numId w:val="16"/>
        </w:numPr>
        <w:spacing w:before="0" w:beforeAutospacing="0" w:after="0" w:afterAutospacing="0" w:line="276" w:lineRule="auto"/>
        <w:ind w:right="992"/>
        <w:rPr>
          <w:i/>
          <w:iCs/>
          <w:sz w:val="20"/>
          <w:szCs w:val="20"/>
        </w:rPr>
      </w:pPr>
      <w:r>
        <w:rPr>
          <w:i/>
          <w:iCs/>
          <w:sz w:val="20"/>
          <w:szCs w:val="20"/>
        </w:rPr>
        <w:t>Skador orsakade av g</w:t>
      </w:r>
      <w:r w:rsidR="00016A7C" w:rsidRPr="00016A7C">
        <w:rPr>
          <w:i/>
          <w:iCs/>
          <w:sz w:val="20"/>
          <w:szCs w:val="20"/>
        </w:rPr>
        <w:t xml:space="preserve">ranbarkborren </w:t>
      </w:r>
    </w:p>
    <w:p w14:paraId="60AF9E78" w14:textId="77777777" w:rsidR="00016A7C" w:rsidRPr="00016A7C" w:rsidRDefault="00016A7C" w:rsidP="00096669">
      <w:pPr>
        <w:pStyle w:val="Normalwebb"/>
        <w:numPr>
          <w:ilvl w:val="0"/>
          <w:numId w:val="16"/>
        </w:numPr>
        <w:spacing w:before="0" w:beforeAutospacing="0" w:after="0" w:afterAutospacing="0" w:line="276" w:lineRule="auto"/>
        <w:ind w:right="992"/>
        <w:rPr>
          <w:i/>
          <w:iCs/>
          <w:sz w:val="20"/>
          <w:szCs w:val="20"/>
        </w:rPr>
      </w:pPr>
      <w:r w:rsidRPr="00016A7C">
        <w:rPr>
          <w:i/>
          <w:iCs/>
          <w:sz w:val="20"/>
          <w:szCs w:val="20"/>
        </w:rPr>
        <w:t xml:space="preserve">Tillväxten av skog: På varje hektar växer det upp mellan 3 – 8 m3 per år, dvs motsvarande mellan 3 och 8 stora björkar eller granar, 30 – 35 cm i diameter och kring </w:t>
      </w:r>
      <w:proofErr w:type="gramStart"/>
      <w:r w:rsidRPr="00016A7C">
        <w:rPr>
          <w:i/>
          <w:iCs/>
          <w:sz w:val="20"/>
          <w:szCs w:val="20"/>
        </w:rPr>
        <w:t>22</w:t>
      </w:r>
      <w:r w:rsidR="00C71E83">
        <w:rPr>
          <w:i/>
          <w:iCs/>
          <w:sz w:val="20"/>
          <w:szCs w:val="20"/>
        </w:rPr>
        <w:t>-25</w:t>
      </w:r>
      <w:proofErr w:type="gramEnd"/>
      <w:r w:rsidRPr="00016A7C">
        <w:rPr>
          <w:i/>
          <w:iCs/>
          <w:sz w:val="20"/>
          <w:szCs w:val="20"/>
        </w:rPr>
        <w:t xml:space="preserve"> meter höga. Det gör att </w:t>
      </w:r>
      <w:r w:rsidR="00096669">
        <w:rPr>
          <w:i/>
          <w:iCs/>
          <w:sz w:val="20"/>
          <w:szCs w:val="20"/>
        </w:rPr>
        <w:t xml:space="preserve">på </w:t>
      </w:r>
      <w:r w:rsidR="00427F5B">
        <w:rPr>
          <w:i/>
          <w:iCs/>
          <w:sz w:val="20"/>
          <w:szCs w:val="20"/>
        </w:rPr>
        <w:t>en</w:t>
      </w:r>
      <w:r w:rsidRPr="00016A7C">
        <w:rPr>
          <w:i/>
          <w:iCs/>
          <w:sz w:val="20"/>
          <w:szCs w:val="20"/>
        </w:rPr>
        <w:t xml:space="preserve"> 5000 kvm stor tomt, </w:t>
      </w:r>
      <w:r w:rsidR="00427F5B">
        <w:rPr>
          <w:i/>
          <w:iCs/>
          <w:sz w:val="20"/>
          <w:szCs w:val="20"/>
        </w:rPr>
        <w:t>med</w:t>
      </w:r>
      <w:r w:rsidRPr="00016A7C">
        <w:rPr>
          <w:i/>
          <w:iCs/>
          <w:sz w:val="20"/>
          <w:szCs w:val="20"/>
        </w:rPr>
        <w:t xml:space="preserve"> hälften av ytan skog</w:t>
      </w:r>
      <w:r w:rsidR="00427F5B">
        <w:rPr>
          <w:i/>
          <w:iCs/>
          <w:sz w:val="20"/>
          <w:szCs w:val="20"/>
        </w:rPr>
        <w:t>beväxt</w:t>
      </w:r>
      <w:r w:rsidRPr="00016A7C">
        <w:rPr>
          <w:i/>
          <w:iCs/>
          <w:sz w:val="20"/>
          <w:szCs w:val="20"/>
        </w:rPr>
        <w:t xml:space="preserve"> så </w:t>
      </w:r>
      <w:r w:rsidR="00427F5B">
        <w:rPr>
          <w:i/>
          <w:iCs/>
          <w:sz w:val="20"/>
          <w:szCs w:val="20"/>
        </w:rPr>
        <w:t>fi</w:t>
      </w:r>
      <w:r w:rsidR="00096669">
        <w:rPr>
          <w:i/>
          <w:iCs/>
          <w:sz w:val="20"/>
          <w:szCs w:val="20"/>
        </w:rPr>
        <w:t>n</w:t>
      </w:r>
      <w:r w:rsidR="00427F5B">
        <w:rPr>
          <w:i/>
          <w:iCs/>
          <w:sz w:val="20"/>
          <w:szCs w:val="20"/>
        </w:rPr>
        <w:t>ns</w:t>
      </w:r>
      <w:r w:rsidRPr="00016A7C">
        <w:rPr>
          <w:i/>
          <w:iCs/>
          <w:sz w:val="20"/>
          <w:szCs w:val="20"/>
        </w:rPr>
        <w:t xml:space="preserve"> efter 50 år ytterligare 50 – 100 stora träd</w:t>
      </w:r>
      <w:r w:rsidR="00C71E83">
        <w:rPr>
          <w:i/>
          <w:iCs/>
          <w:sz w:val="20"/>
          <w:szCs w:val="20"/>
        </w:rPr>
        <w:t>,</w:t>
      </w:r>
      <w:r w:rsidRPr="00016A7C">
        <w:rPr>
          <w:i/>
          <w:iCs/>
          <w:sz w:val="20"/>
          <w:szCs w:val="20"/>
        </w:rPr>
        <w:t xml:space="preserve"> om </w:t>
      </w:r>
      <w:r w:rsidR="00427F5B">
        <w:rPr>
          <w:i/>
          <w:iCs/>
          <w:sz w:val="20"/>
          <w:szCs w:val="20"/>
        </w:rPr>
        <w:t>ingen röjning eller gallring sker</w:t>
      </w:r>
      <w:r w:rsidRPr="00016A7C">
        <w:rPr>
          <w:i/>
          <w:iCs/>
          <w:sz w:val="20"/>
          <w:szCs w:val="20"/>
        </w:rPr>
        <w:t xml:space="preserve">. På </w:t>
      </w:r>
      <w:r w:rsidR="00427F5B">
        <w:rPr>
          <w:i/>
          <w:iCs/>
          <w:sz w:val="20"/>
          <w:szCs w:val="20"/>
        </w:rPr>
        <w:t>område 3, i Grönområdesplanen, dvs ytan som</w:t>
      </w:r>
      <w:r w:rsidRPr="00016A7C">
        <w:rPr>
          <w:i/>
          <w:iCs/>
          <w:sz w:val="20"/>
          <w:szCs w:val="20"/>
        </w:rPr>
        <w:t xml:space="preserve"> gallrat</w:t>
      </w:r>
      <w:r w:rsidR="00427F5B">
        <w:rPr>
          <w:i/>
          <w:iCs/>
          <w:sz w:val="20"/>
          <w:szCs w:val="20"/>
        </w:rPr>
        <w:t>s</w:t>
      </w:r>
      <w:r w:rsidRPr="00016A7C">
        <w:rPr>
          <w:i/>
          <w:iCs/>
          <w:sz w:val="20"/>
          <w:szCs w:val="20"/>
        </w:rPr>
        <w:t xml:space="preserve">, har </w:t>
      </w:r>
      <w:r w:rsidR="00427F5B">
        <w:rPr>
          <w:i/>
          <w:iCs/>
          <w:sz w:val="20"/>
          <w:szCs w:val="20"/>
        </w:rPr>
        <w:t xml:space="preserve">det </w:t>
      </w:r>
      <w:proofErr w:type="spellStart"/>
      <w:r w:rsidRPr="00016A7C">
        <w:rPr>
          <w:i/>
          <w:iCs/>
          <w:sz w:val="20"/>
          <w:szCs w:val="20"/>
        </w:rPr>
        <w:t>pga</w:t>
      </w:r>
      <w:proofErr w:type="spellEnd"/>
      <w:r w:rsidRPr="00016A7C">
        <w:rPr>
          <w:i/>
          <w:iCs/>
          <w:sz w:val="20"/>
          <w:szCs w:val="20"/>
        </w:rPr>
        <w:t xml:space="preserve"> av att granbarkborren tagit död på många träd, tagit</w:t>
      </w:r>
      <w:r w:rsidR="00C71E83">
        <w:rPr>
          <w:i/>
          <w:iCs/>
          <w:sz w:val="20"/>
          <w:szCs w:val="20"/>
        </w:rPr>
        <w:t>s</w:t>
      </w:r>
      <w:r w:rsidRPr="00016A7C">
        <w:rPr>
          <w:i/>
          <w:iCs/>
          <w:sz w:val="20"/>
          <w:szCs w:val="20"/>
        </w:rPr>
        <w:t xml:space="preserve"> ner </w:t>
      </w:r>
      <w:r w:rsidR="00427F5B">
        <w:rPr>
          <w:i/>
          <w:iCs/>
          <w:sz w:val="20"/>
          <w:szCs w:val="20"/>
        </w:rPr>
        <w:t xml:space="preserve">cirka </w:t>
      </w:r>
      <w:r w:rsidRPr="00016A7C">
        <w:rPr>
          <w:i/>
          <w:iCs/>
          <w:sz w:val="20"/>
          <w:szCs w:val="20"/>
        </w:rPr>
        <w:t xml:space="preserve">140 m3, dvs motsvarande den tillväxt som skett under runt 40 år. Detta är mer än planen men beror på stora angrepp av granbarkborre i detta område. </w:t>
      </w:r>
    </w:p>
    <w:p w14:paraId="4C5F5C67" w14:textId="77777777" w:rsidR="00016A7C" w:rsidRPr="00016A7C" w:rsidRDefault="6D783A43" w:rsidP="6D783A43">
      <w:pPr>
        <w:pStyle w:val="Normalwebb"/>
        <w:numPr>
          <w:ilvl w:val="0"/>
          <w:numId w:val="16"/>
        </w:numPr>
        <w:spacing w:before="0" w:beforeAutospacing="0" w:after="0" w:afterAutospacing="0" w:line="276" w:lineRule="auto"/>
        <w:ind w:right="992"/>
        <w:rPr>
          <w:i/>
          <w:iCs/>
          <w:sz w:val="20"/>
          <w:szCs w:val="20"/>
        </w:rPr>
      </w:pPr>
      <w:r w:rsidRPr="6D783A43">
        <w:rPr>
          <w:i/>
          <w:iCs/>
          <w:sz w:val="20"/>
          <w:szCs w:val="20"/>
        </w:rPr>
        <w:t xml:space="preserve">Ekarna dör </w:t>
      </w:r>
      <w:proofErr w:type="spellStart"/>
      <w:r w:rsidRPr="6D783A43">
        <w:rPr>
          <w:i/>
          <w:iCs/>
          <w:sz w:val="20"/>
          <w:szCs w:val="20"/>
        </w:rPr>
        <w:t>pga</w:t>
      </w:r>
      <w:proofErr w:type="spellEnd"/>
      <w:r w:rsidRPr="6D783A43">
        <w:rPr>
          <w:i/>
          <w:iCs/>
          <w:sz w:val="20"/>
          <w:szCs w:val="20"/>
        </w:rPr>
        <w:t xml:space="preserve"> av igenväxning: I normal produktionsskog, röjer man när träden är mellan 2 – 5 meter höga så att det är 2 meter mellan varje träd, därefter fortsätter gallring med återkommande intervall så att man har kanske 3 – 4 meter mellan varje träd när det är dags för avverkning då det bör finnas 400 – 500 m3 på en hektar, i bördiga områden mycket mer och i mindre bördiga mindre. Ekar behöver mer </w:t>
      </w:r>
      <w:proofErr w:type="gramStart"/>
      <w:r w:rsidRPr="6D783A43">
        <w:rPr>
          <w:i/>
          <w:iCs/>
          <w:sz w:val="20"/>
          <w:szCs w:val="20"/>
        </w:rPr>
        <w:t>yta,  4</w:t>
      </w:r>
      <w:proofErr w:type="gramEnd"/>
      <w:r w:rsidRPr="6D783A43">
        <w:rPr>
          <w:i/>
          <w:iCs/>
          <w:sz w:val="20"/>
          <w:szCs w:val="20"/>
        </w:rPr>
        <w:t xml:space="preserve"> – 6 meter luft utanför grenverket för att må bra, dvs kanske </w:t>
      </w:r>
      <w:proofErr w:type="spellStart"/>
      <w:r w:rsidRPr="6D783A43">
        <w:rPr>
          <w:i/>
          <w:iCs/>
          <w:sz w:val="20"/>
          <w:szCs w:val="20"/>
        </w:rPr>
        <w:t>uppmot</w:t>
      </w:r>
      <w:proofErr w:type="spellEnd"/>
      <w:r w:rsidRPr="6D783A43">
        <w:rPr>
          <w:i/>
          <w:iCs/>
          <w:sz w:val="20"/>
          <w:szCs w:val="20"/>
        </w:rPr>
        <w:t xml:space="preserve"> 10 meter mellan varje träd.</w:t>
      </w:r>
    </w:p>
    <w:p w14:paraId="20DE0C4E" w14:textId="7A29BF60" w:rsidR="6D783A43" w:rsidRDefault="6D783A43" w:rsidP="6D783A43">
      <w:pPr>
        <w:pStyle w:val="Normalwebb"/>
        <w:spacing w:before="0" w:beforeAutospacing="0" w:after="0" w:afterAutospacing="0" w:line="276" w:lineRule="auto"/>
        <w:ind w:left="1636" w:right="992"/>
        <w:rPr>
          <w:i/>
          <w:iCs/>
          <w:sz w:val="20"/>
          <w:szCs w:val="20"/>
        </w:rPr>
      </w:pPr>
    </w:p>
    <w:p w14:paraId="0168AA19" w14:textId="77777777" w:rsidR="00016A7C" w:rsidRPr="00096669" w:rsidRDefault="00016A7C" w:rsidP="00096669">
      <w:pPr>
        <w:pStyle w:val="Normalwebb"/>
        <w:spacing w:before="0" w:beforeAutospacing="0" w:after="0" w:afterAutospacing="0" w:line="276" w:lineRule="auto"/>
        <w:ind w:left="1276" w:right="992"/>
        <w:rPr>
          <w:b/>
          <w:i/>
          <w:iCs/>
          <w:sz w:val="20"/>
          <w:szCs w:val="20"/>
        </w:rPr>
      </w:pPr>
      <w:r w:rsidRPr="00096669">
        <w:rPr>
          <w:bCs/>
          <w:i/>
          <w:iCs/>
          <w:sz w:val="20"/>
          <w:szCs w:val="20"/>
        </w:rPr>
        <w:t>Svar på frågeställningar</w:t>
      </w:r>
      <w:r w:rsidR="00427F5B" w:rsidRPr="00096669">
        <w:rPr>
          <w:bCs/>
          <w:i/>
          <w:iCs/>
          <w:sz w:val="20"/>
          <w:szCs w:val="20"/>
        </w:rPr>
        <w:t xml:space="preserve"> i Motion </w:t>
      </w:r>
      <w:r w:rsidR="00516361">
        <w:rPr>
          <w:bCs/>
          <w:i/>
          <w:iCs/>
          <w:sz w:val="20"/>
          <w:szCs w:val="20"/>
        </w:rPr>
        <w:t>2</w:t>
      </w:r>
    </w:p>
    <w:p w14:paraId="275229EB" w14:textId="77777777" w:rsidR="00096669" w:rsidRDefault="00016A7C" w:rsidP="00096669">
      <w:pPr>
        <w:pStyle w:val="Normalwebb"/>
        <w:spacing w:before="0" w:beforeAutospacing="0" w:after="0" w:afterAutospacing="0" w:line="276" w:lineRule="auto"/>
        <w:ind w:left="1276" w:right="992"/>
        <w:rPr>
          <w:i/>
          <w:iCs/>
          <w:sz w:val="20"/>
          <w:szCs w:val="20"/>
        </w:rPr>
      </w:pPr>
      <w:r w:rsidRPr="00016A7C">
        <w:rPr>
          <w:i/>
          <w:iCs/>
          <w:sz w:val="20"/>
          <w:szCs w:val="20"/>
        </w:rPr>
        <w:t>Anbud, genomgång av grönområdesplan och utvärdering har gjorts med fem stycken entreprenörer, både mellanstora och små.</w:t>
      </w:r>
    </w:p>
    <w:p w14:paraId="161EF5FD" w14:textId="77777777" w:rsidR="00096669" w:rsidRDefault="00016A7C" w:rsidP="00096669">
      <w:pPr>
        <w:pStyle w:val="Normalwebb"/>
        <w:spacing w:before="0" w:beforeAutospacing="0" w:after="0" w:afterAutospacing="0" w:line="276" w:lineRule="auto"/>
        <w:ind w:left="1276" w:right="992"/>
        <w:rPr>
          <w:i/>
          <w:iCs/>
          <w:sz w:val="20"/>
          <w:szCs w:val="20"/>
        </w:rPr>
      </w:pPr>
      <w:r w:rsidRPr="00016A7C">
        <w:rPr>
          <w:i/>
          <w:iCs/>
          <w:sz w:val="20"/>
          <w:szCs w:val="20"/>
        </w:rPr>
        <w:t>Efter utvärdering beslöts att välja Handen skog av flera skäl</w:t>
      </w:r>
    </w:p>
    <w:p w14:paraId="3CCFB32E" w14:textId="77777777" w:rsidR="00096669" w:rsidRDefault="00016A7C" w:rsidP="00096669">
      <w:pPr>
        <w:pStyle w:val="Normalwebb"/>
        <w:numPr>
          <w:ilvl w:val="0"/>
          <w:numId w:val="16"/>
        </w:numPr>
        <w:spacing w:before="0" w:beforeAutospacing="0" w:after="0" w:afterAutospacing="0" w:line="276" w:lineRule="auto"/>
        <w:ind w:right="992"/>
        <w:rPr>
          <w:i/>
          <w:iCs/>
          <w:sz w:val="20"/>
          <w:szCs w:val="20"/>
        </w:rPr>
      </w:pPr>
      <w:r w:rsidRPr="00016A7C">
        <w:rPr>
          <w:i/>
          <w:iCs/>
          <w:sz w:val="20"/>
          <w:szCs w:val="20"/>
        </w:rPr>
        <w:t>Mellanstora maskiner ger en bra kompromiss mellan ekonomi och åverkan</w:t>
      </w:r>
    </w:p>
    <w:p w14:paraId="0719B9C1" w14:textId="77777777" w:rsidR="00096669" w:rsidRDefault="00016A7C" w:rsidP="00096669">
      <w:pPr>
        <w:pStyle w:val="Normalwebb"/>
        <w:numPr>
          <w:ilvl w:val="0"/>
          <w:numId w:val="16"/>
        </w:numPr>
        <w:spacing w:before="0" w:beforeAutospacing="0" w:after="0" w:afterAutospacing="0" w:line="276" w:lineRule="auto"/>
        <w:ind w:right="992"/>
        <w:rPr>
          <w:i/>
          <w:iCs/>
          <w:sz w:val="20"/>
          <w:szCs w:val="20"/>
        </w:rPr>
      </w:pPr>
      <w:r w:rsidRPr="00096669">
        <w:rPr>
          <w:i/>
          <w:iCs/>
          <w:sz w:val="20"/>
          <w:szCs w:val="20"/>
        </w:rPr>
        <w:t xml:space="preserve">Möjlighet att </w:t>
      </w:r>
      <w:r w:rsidR="00C71E83">
        <w:rPr>
          <w:i/>
          <w:iCs/>
          <w:sz w:val="20"/>
          <w:szCs w:val="20"/>
        </w:rPr>
        <w:t>gallra</w:t>
      </w:r>
      <w:r w:rsidRPr="00096669">
        <w:rPr>
          <w:i/>
          <w:iCs/>
          <w:sz w:val="20"/>
          <w:szCs w:val="20"/>
        </w:rPr>
        <w:t xml:space="preserve"> de lite större träden längs väge</w:t>
      </w:r>
      <w:r w:rsidR="00096669" w:rsidRPr="00096669">
        <w:rPr>
          <w:i/>
          <w:iCs/>
          <w:sz w:val="20"/>
          <w:szCs w:val="20"/>
        </w:rPr>
        <w:t>n</w:t>
      </w:r>
      <w:r w:rsidR="00C71E83">
        <w:rPr>
          <w:i/>
          <w:iCs/>
          <w:sz w:val="20"/>
          <w:szCs w:val="20"/>
        </w:rPr>
        <w:t xml:space="preserve"> med skogsmaskin</w:t>
      </w:r>
    </w:p>
    <w:p w14:paraId="00F7C83B" w14:textId="77777777" w:rsidR="00096669" w:rsidRDefault="00016A7C" w:rsidP="00096669">
      <w:pPr>
        <w:pStyle w:val="Normalwebb"/>
        <w:numPr>
          <w:ilvl w:val="0"/>
          <w:numId w:val="16"/>
        </w:numPr>
        <w:spacing w:before="0" w:beforeAutospacing="0" w:after="0" w:afterAutospacing="0" w:line="276" w:lineRule="auto"/>
        <w:ind w:right="992"/>
        <w:rPr>
          <w:i/>
          <w:iCs/>
          <w:sz w:val="20"/>
          <w:szCs w:val="20"/>
        </w:rPr>
      </w:pPr>
      <w:r w:rsidRPr="00096669">
        <w:rPr>
          <w:i/>
          <w:iCs/>
          <w:sz w:val="20"/>
          <w:szCs w:val="20"/>
        </w:rPr>
        <w:t>Trovärdighet och bra referenser</w:t>
      </w:r>
    </w:p>
    <w:p w14:paraId="3CC92BDE" w14:textId="77777777" w:rsidR="00016A7C" w:rsidRPr="00096669" w:rsidRDefault="00016A7C" w:rsidP="00096669">
      <w:pPr>
        <w:pStyle w:val="Normalwebb"/>
        <w:numPr>
          <w:ilvl w:val="0"/>
          <w:numId w:val="16"/>
        </w:numPr>
        <w:spacing w:before="0" w:beforeAutospacing="0" w:after="0" w:afterAutospacing="0" w:line="276" w:lineRule="auto"/>
        <w:ind w:right="992"/>
        <w:rPr>
          <w:i/>
          <w:iCs/>
          <w:sz w:val="20"/>
          <w:szCs w:val="20"/>
        </w:rPr>
      </w:pPr>
      <w:r w:rsidRPr="00096669">
        <w:rPr>
          <w:i/>
          <w:iCs/>
          <w:sz w:val="20"/>
          <w:szCs w:val="20"/>
        </w:rPr>
        <w:t>Möjlighet till pengar kvar för återkommande röjningsarbeten.</w:t>
      </w:r>
    </w:p>
    <w:p w14:paraId="0CA4B27A" w14:textId="77777777" w:rsidR="00016A7C" w:rsidRPr="00016A7C" w:rsidRDefault="00016A7C" w:rsidP="00427F5B">
      <w:pPr>
        <w:pStyle w:val="Normalwebb"/>
        <w:spacing w:line="276" w:lineRule="auto"/>
        <w:ind w:left="1276" w:right="992"/>
        <w:rPr>
          <w:i/>
          <w:iCs/>
          <w:sz w:val="20"/>
          <w:szCs w:val="20"/>
        </w:rPr>
      </w:pPr>
      <w:r w:rsidRPr="00016A7C">
        <w:rPr>
          <w:i/>
          <w:iCs/>
          <w:sz w:val="20"/>
          <w:szCs w:val="20"/>
        </w:rPr>
        <w:t xml:space="preserve">Skillnaden på manuellfällning och en skördare är effektivitet, en </w:t>
      </w:r>
      <w:proofErr w:type="spellStart"/>
      <w:r w:rsidRPr="00016A7C">
        <w:rPr>
          <w:i/>
          <w:iCs/>
          <w:sz w:val="20"/>
          <w:szCs w:val="20"/>
        </w:rPr>
        <w:t>manuellfällare</w:t>
      </w:r>
      <w:proofErr w:type="spellEnd"/>
      <w:r w:rsidRPr="00016A7C">
        <w:rPr>
          <w:i/>
          <w:iCs/>
          <w:sz w:val="20"/>
          <w:szCs w:val="20"/>
        </w:rPr>
        <w:t xml:space="preserve"> som kostar 450 sek/timme fäller, kvistar och apterar kanske 1,2 m3 under en timme. En skördare gör 10 m3</w:t>
      </w:r>
      <w:r w:rsidR="00957640">
        <w:rPr>
          <w:i/>
          <w:iCs/>
          <w:sz w:val="20"/>
          <w:szCs w:val="20"/>
        </w:rPr>
        <w:t>/timme</w:t>
      </w:r>
      <w:r w:rsidRPr="00016A7C">
        <w:rPr>
          <w:i/>
          <w:iCs/>
          <w:sz w:val="20"/>
          <w:szCs w:val="20"/>
        </w:rPr>
        <w:t xml:space="preserve"> och kostar 1300 Sek, dvs 130 Sek/m3 gentemot 375 sek/m3.</w:t>
      </w:r>
    </w:p>
    <w:p w14:paraId="38C0519A" w14:textId="35972954" w:rsidR="00D24C53" w:rsidRPr="007E5A9C" w:rsidRDefault="6D783A43" w:rsidP="6D783A43">
      <w:pPr>
        <w:pStyle w:val="Normalwebb"/>
        <w:spacing w:line="276" w:lineRule="auto"/>
        <w:ind w:left="1276" w:right="992"/>
        <w:rPr>
          <w:i/>
          <w:iCs/>
          <w:sz w:val="20"/>
          <w:szCs w:val="20"/>
        </w:rPr>
      </w:pPr>
      <w:r w:rsidRPr="6D783A43">
        <w:rPr>
          <w:i/>
          <w:iCs/>
          <w:sz w:val="20"/>
          <w:szCs w:val="20"/>
        </w:rPr>
        <w:t>Skillnaden mellan en miniskotare och den mellanklass skotare som valts är att miniskotaren måste köra 2,5 – 5 ggr fler vändor. En miniskotare kostar 600 – 700 Sek/timme gentemot den mellanstora som Handen skog har som kostar 900 Sek/timme.</w:t>
      </w:r>
    </w:p>
    <w:p w14:paraId="255FB48F" w14:textId="6C821252" w:rsidR="00D24C53" w:rsidRPr="007E5A9C" w:rsidRDefault="6D783A43" w:rsidP="6D783A43">
      <w:pPr>
        <w:pStyle w:val="Normalwebb"/>
        <w:spacing w:line="276" w:lineRule="auto"/>
        <w:ind w:left="1276" w:right="992"/>
        <w:rPr>
          <w:i/>
          <w:iCs/>
          <w:sz w:val="20"/>
          <w:szCs w:val="20"/>
        </w:rPr>
      </w:pPr>
      <w:r w:rsidRPr="6D783A43">
        <w:rPr>
          <w:i/>
          <w:iCs/>
          <w:sz w:val="20"/>
          <w:szCs w:val="20"/>
        </w:rPr>
        <w:t xml:space="preserve"> </w:t>
      </w:r>
    </w:p>
    <w:p w14:paraId="639E9B4D" w14:textId="77777777" w:rsidR="00BD3904" w:rsidRDefault="00BD3904" w:rsidP="00BD3904">
      <w:pPr>
        <w:pStyle w:val="Normalwebb"/>
        <w:numPr>
          <w:ilvl w:val="0"/>
          <w:numId w:val="10"/>
        </w:numPr>
        <w:spacing w:before="0" w:beforeAutospacing="0" w:after="0" w:afterAutospacing="0" w:line="276" w:lineRule="auto"/>
      </w:pPr>
      <w:r>
        <w:t>Vassklippning</w:t>
      </w:r>
    </w:p>
    <w:p w14:paraId="56B8D281" w14:textId="7CD6F668" w:rsidR="00EB4991" w:rsidRDefault="6D783A43" w:rsidP="6D783A43">
      <w:pPr>
        <w:pStyle w:val="Normalwebb"/>
        <w:spacing w:before="0" w:beforeAutospacing="0" w:after="0" w:afterAutospacing="0" w:line="276" w:lineRule="auto"/>
        <w:ind w:left="1276"/>
      </w:pPr>
      <w:r>
        <w:t xml:space="preserve">Maskinerna hos vår leverantör har blivit uppköpta de senaste 14 dagarna. Styrelsen arbetar med att säkerställa att den offert VF fått fortfarande gäller. Beslut enligt förslag med tilläggskostnad 13 </w:t>
      </w:r>
      <w:proofErr w:type="spellStart"/>
      <w:r w:rsidR="0061185A">
        <w:t>kSEK</w:t>
      </w:r>
      <w:proofErr w:type="spellEnd"/>
      <w:r>
        <w:t xml:space="preserve"> för klippning av den bortre delen av Fiskmyran.</w:t>
      </w:r>
    </w:p>
    <w:p w14:paraId="0B709088" w14:textId="77777777" w:rsidR="00AE51B3" w:rsidRDefault="00AE51B3" w:rsidP="00EB4991">
      <w:pPr>
        <w:pStyle w:val="Normalwebb"/>
        <w:spacing w:before="0" w:beforeAutospacing="0" w:after="0" w:afterAutospacing="0" w:line="276" w:lineRule="auto"/>
        <w:ind w:left="720"/>
      </w:pPr>
    </w:p>
    <w:p w14:paraId="786579EF" w14:textId="77777777" w:rsidR="00AE51B3" w:rsidRDefault="00AE51B3" w:rsidP="00AE51B3">
      <w:pPr>
        <w:pStyle w:val="Normalwebb"/>
        <w:numPr>
          <w:ilvl w:val="0"/>
          <w:numId w:val="10"/>
        </w:numPr>
        <w:spacing w:before="0" w:beforeAutospacing="0" w:after="0" w:afterAutospacing="0" w:line="276" w:lineRule="auto"/>
      </w:pPr>
      <w:r>
        <w:t xml:space="preserve">Vattenpumpar: </w:t>
      </w:r>
    </w:p>
    <w:p w14:paraId="6803BF6E" w14:textId="77777777" w:rsidR="00AE51B3" w:rsidRDefault="007A4F21" w:rsidP="00957640">
      <w:pPr>
        <w:pStyle w:val="Normalwebb"/>
        <w:spacing w:before="0" w:beforeAutospacing="0" w:after="0" w:afterAutospacing="0" w:line="276" w:lineRule="auto"/>
        <w:ind w:left="1276"/>
      </w:pPr>
      <w:r>
        <w:t xml:space="preserve">Vägföreningen har inte ansvar för att tillse att det finns dricksvatten eller vattenpumpar i området enligt Värmdö kommun. Dock är det </w:t>
      </w:r>
      <w:r w:rsidR="00C71E83">
        <w:t>ett trevligt inslag</w:t>
      </w:r>
      <w:r>
        <w:t xml:space="preserve"> i kulturmiljön och inget hindrar privata initiativ att underhålla områdets vattenpumpar.</w:t>
      </w:r>
      <w:r w:rsidR="00C71E83">
        <w:t xml:space="preserve"> Dessa fyller en viktig funktion vid strömavbrott då vatten kan hämtas till toalettspolning, diskning och liknande.</w:t>
      </w:r>
    </w:p>
    <w:p w14:paraId="72D3D7AB" w14:textId="77777777" w:rsidR="00BD3904" w:rsidRDefault="00BD3904" w:rsidP="00957640">
      <w:pPr>
        <w:pStyle w:val="Normalwebb"/>
        <w:spacing w:before="0" w:beforeAutospacing="0" w:after="0" w:afterAutospacing="0" w:line="276" w:lineRule="auto"/>
        <w:ind w:left="1276"/>
      </w:pPr>
    </w:p>
    <w:p w14:paraId="4405ACDD" w14:textId="77777777" w:rsidR="002D2C07" w:rsidRDefault="00CB0365" w:rsidP="00DE1A6C">
      <w:pPr>
        <w:pStyle w:val="Normalwebb"/>
        <w:spacing w:before="0" w:beforeAutospacing="0" w:after="0" w:afterAutospacing="0" w:line="276" w:lineRule="auto"/>
      </w:pPr>
      <w:r w:rsidRPr="00AE51B3">
        <w:t>§</w:t>
      </w:r>
      <w:r w:rsidR="00186529" w:rsidRPr="00AE51B3">
        <w:t xml:space="preserve">16. </w:t>
      </w:r>
      <w:r w:rsidR="00AE51B3" w:rsidRPr="00AE51B3">
        <w:t xml:space="preserve">Nya regler Länsstyrelsen / REV </w:t>
      </w:r>
      <w:r w:rsidR="001D3EFA">
        <w:t xml:space="preserve">Riksföreningen Enskilda Vägar </w:t>
      </w:r>
    </w:p>
    <w:p w14:paraId="28C569F0" w14:textId="77777777" w:rsidR="00AE51B3" w:rsidRDefault="00AE51B3" w:rsidP="00957640">
      <w:pPr>
        <w:pStyle w:val="Normalwebb"/>
        <w:spacing w:before="0" w:beforeAutospacing="0" w:after="0" w:afterAutospacing="0" w:line="276" w:lineRule="auto"/>
        <w:ind w:left="1276"/>
      </w:pPr>
      <w:r w:rsidRPr="00AE51B3">
        <w:t xml:space="preserve">se </w:t>
      </w:r>
      <w:r w:rsidR="002D2C07">
        <w:t>pkt</w:t>
      </w:r>
      <w:r w:rsidRPr="00AE51B3">
        <w:t xml:space="preserve"> 5</w:t>
      </w:r>
      <w:r w:rsidR="002D2C07">
        <w:t xml:space="preserve"> handlingar </w:t>
      </w:r>
    </w:p>
    <w:p w14:paraId="387DD2E3" w14:textId="76976301" w:rsidR="001D3EFA" w:rsidRDefault="001D3EFA" w:rsidP="6D783A43">
      <w:pPr>
        <w:pStyle w:val="Normalwebb"/>
        <w:spacing w:before="0" w:beforeAutospacing="0" w:after="0" w:afterAutospacing="0" w:line="276" w:lineRule="auto"/>
        <w:ind w:left="1276"/>
      </w:pPr>
      <w:r>
        <w:br/>
      </w:r>
      <w:r w:rsidR="6D783A43">
        <w:t xml:space="preserve">Efter lång diskussion framgick att styrelsen behöver förtydliga hur de nya reglerna i </w:t>
      </w:r>
      <w:proofErr w:type="spellStart"/>
      <w:r w:rsidR="6D783A43">
        <w:t>Anläggningslagen</w:t>
      </w:r>
      <w:proofErr w:type="spellEnd"/>
      <w:r w:rsidR="6D783A43">
        <w:t xml:space="preserve"> skall tillämpas </w:t>
      </w:r>
      <w:proofErr w:type="spellStart"/>
      <w:r w:rsidR="6D783A43">
        <w:t>bl</w:t>
      </w:r>
      <w:proofErr w:type="spellEnd"/>
      <w:r w:rsidR="6D783A43">
        <w:t xml:space="preserve"> a:</w:t>
      </w:r>
    </w:p>
    <w:p w14:paraId="4E1018DE" w14:textId="77777777" w:rsidR="001D3EFA" w:rsidRDefault="00AE51B3" w:rsidP="00957640">
      <w:pPr>
        <w:pStyle w:val="Normalwebb"/>
        <w:numPr>
          <w:ilvl w:val="0"/>
          <w:numId w:val="15"/>
        </w:numPr>
        <w:spacing w:before="0" w:beforeAutospacing="0" w:after="0" w:afterAutospacing="0" w:line="276" w:lineRule="auto"/>
        <w:ind w:left="1701" w:hanging="425"/>
      </w:pPr>
      <w:r>
        <w:t>Kostnad</w:t>
      </w:r>
      <w:r w:rsidR="001D3EFA">
        <w:t>en</w:t>
      </w:r>
      <w:r>
        <w:t xml:space="preserve"> att ändra andelstalen</w:t>
      </w:r>
      <w:r w:rsidR="00F22296">
        <w:t xml:space="preserve">. </w:t>
      </w:r>
    </w:p>
    <w:p w14:paraId="69CE92A3" w14:textId="2E22234F" w:rsidR="001D3EFA" w:rsidRDefault="6D783A43" w:rsidP="6D783A43">
      <w:pPr>
        <w:pStyle w:val="Normalwebb"/>
        <w:numPr>
          <w:ilvl w:val="0"/>
          <w:numId w:val="15"/>
        </w:numPr>
        <w:spacing w:before="0" w:beforeAutospacing="0" w:after="0" w:afterAutospacing="0" w:line="276" w:lineRule="auto"/>
        <w:ind w:left="1701" w:hanging="425"/>
      </w:pPr>
      <w:r>
        <w:t xml:space="preserve">Hur </w:t>
      </w:r>
      <w:proofErr w:type="spellStart"/>
      <w:r>
        <w:t>Anläggningslagen</w:t>
      </w:r>
      <w:proofErr w:type="spellEnd"/>
      <w:r>
        <w:t>, Lagen om ekonomisk förening samt Vägföreningens grunddokument (där det på mötet uppgavs att mantalsskrivning krävs för att ange sig som permanentboende i området) samverkar och vad som gäller.</w:t>
      </w:r>
    </w:p>
    <w:p w14:paraId="34DC6B5B" w14:textId="74A5370F" w:rsidR="00AE51B3" w:rsidRDefault="6D783A43" w:rsidP="6D783A43">
      <w:pPr>
        <w:pStyle w:val="Normalwebb"/>
        <w:numPr>
          <w:ilvl w:val="0"/>
          <w:numId w:val="15"/>
        </w:numPr>
        <w:spacing w:before="0" w:beforeAutospacing="0" w:after="0" w:afterAutospacing="0" w:line="276" w:lineRule="auto"/>
        <w:ind w:left="1701" w:hanging="425"/>
      </w:pPr>
      <w:r>
        <w:t>Om fritidsboende som övergår till permanentboende inte ska behöva betala avgift på ett värde som man från grunden hade.</w:t>
      </w:r>
    </w:p>
    <w:p w14:paraId="070F4A5E" w14:textId="11847746" w:rsidR="00624D52" w:rsidRDefault="6D783A43" w:rsidP="6D783A43">
      <w:pPr>
        <w:pStyle w:val="Normalwebb"/>
        <w:numPr>
          <w:ilvl w:val="0"/>
          <w:numId w:val="15"/>
        </w:numPr>
        <w:spacing w:before="0" w:beforeAutospacing="0" w:after="0" w:afterAutospacing="0" w:line="276" w:lineRule="auto"/>
        <w:ind w:left="1701" w:hanging="425"/>
      </w:pPr>
      <w:r>
        <w:t xml:space="preserve">Om fastighetsägare som ursprungligen varit delaktiga i Vägföreningens värden ska få information och möjlighet att registrera om antalet andelar. </w:t>
      </w:r>
    </w:p>
    <w:p w14:paraId="70A4B67C" w14:textId="77777777" w:rsidR="001D3EFA" w:rsidRDefault="001D3EFA" w:rsidP="001D3EFA">
      <w:pPr>
        <w:pStyle w:val="Normalwebb"/>
        <w:spacing w:before="0" w:beforeAutospacing="0" w:after="0" w:afterAutospacing="0" w:line="276" w:lineRule="auto"/>
        <w:ind w:left="1134"/>
      </w:pPr>
    </w:p>
    <w:p w14:paraId="7C1667B7" w14:textId="39E7B734" w:rsidR="0042577D" w:rsidRDefault="6D783A43" w:rsidP="6D783A43">
      <w:pPr>
        <w:pStyle w:val="Normalwebb"/>
        <w:spacing w:before="0" w:beforeAutospacing="0" w:after="120" w:afterAutospacing="0" w:line="276" w:lineRule="auto"/>
        <w:ind w:left="1276"/>
      </w:pPr>
      <w:r>
        <w:t xml:space="preserve">Skada eller extraordinärt slitage på våra vägar: </w:t>
      </w:r>
      <w:r w:rsidR="00FE4DAE">
        <w:br/>
      </w:r>
      <w:r>
        <w:t>Om en fastighet tillfälligt (</w:t>
      </w:r>
      <w:proofErr w:type="spellStart"/>
      <w:proofErr w:type="gramStart"/>
      <w:r>
        <w:t>t.ex</w:t>
      </w:r>
      <w:proofErr w:type="spellEnd"/>
      <w:proofErr w:type="gramEnd"/>
      <w:r>
        <w:t xml:space="preserve"> vid husbygge, renovering) eller ihållande näringsverksamhet belastar våra vägar i större omfattning än vad som är naturligt för fritids- eller permanentboende, är fastighetens ägare enligt </w:t>
      </w:r>
      <w:proofErr w:type="spellStart"/>
      <w:r>
        <w:t>Anläggningslagen</w:t>
      </w:r>
      <w:proofErr w:type="spellEnd"/>
      <w:r>
        <w:t xml:space="preserve"> skyldig att till Samfälligheten betala en skälig ersättning för de kostnader som uppkommer till följd av den ökande användningen. Det gäller såväl slitage som eventuella skador.</w:t>
      </w:r>
      <w:r w:rsidR="00FE4DAE">
        <w:br/>
      </w:r>
      <w:r>
        <w:t>Vid planering av stora arbeten som husbygge/tillbyggnad eller liknande samt uppstart av näringsverksamhet åligger det därför fastighetsägaren att anmäla planerna till Styrelsen, för att Styrelsen ska kunna ta ställning till ersättning. Vid beräkning av ersättning kommer Vägföreningen att använda Trafikverkets Schabloner/tabeller. REV har utarbetat ett standardavtal som föreningen kommer att använda.</w:t>
      </w:r>
    </w:p>
    <w:p w14:paraId="0295E313" w14:textId="77777777" w:rsidR="0042577D" w:rsidRDefault="0042577D" w:rsidP="00DE1A6C">
      <w:pPr>
        <w:pStyle w:val="Normalwebb"/>
        <w:spacing w:before="0" w:beforeAutospacing="0" w:after="0" w:afterAutospacing="0" w:line="276" w:lineRule="auto"/>
      </w:pPr>
      <w:r>
        <w:t>§</w:t>
      </w:r>
      <w:r w:rsidR="009D5264">
        <w:t xml:space="preserve">17 </w:t>
      </w:r>
      <w:r>
        <w:t>Motioner</w:t>
      </w:r>
    </w:p>
    <w:p w14:paraId="4B3512AA" w14:textId="6D23F93D" w:rsidR="0042577D" w:rsidRDefault="6D783A43" w:rsidP="6D783A43">
      <w:pPr>
        <w:pStyle w:val="Normalwebb"/>
        <w:spacing w:before="0" w:beforeAutospacing="0" w:after="0" w:afterAutospacing="0" w:line="276" w:lineRule="auto"/>
        <w:ind w:left="1276"/>
      </w:pPr>
      <w:r>
        <w:t xml:space="preserve">Motion 1: Utbildning. Delar ur Styrelsen har gått kurs 1 och 2. Beslut enligt Styrelsens bifall. </w:t>
      </w:r>
    </w:p>
    <w:p w14:paraId="4E19D788" w14:textId="0CFDDF00" w:rsidR="0042577D" w:rsidRDefault="6D783A43" w:rsidP="6D783A43">
      <w:pPr>
        <w:pStyle w:val="Normalwebb"/>
        <w:spacing w:before="0" w:beforeAutospacing="0" w:after="0" w:afterAutospacing="0" w:line="276" w:lineRule="auto"/>
        <w:ind w:left="1276"/>
      </w:pPr>
      <w:r>
        <w:t>Motion 2:  Skogsavverkning. Avhandlad och beslut ovan under punkt 15a</w:t>
      </w:r>
    </w:p>
    <w:p w14:paraId="506E49BB" w14:textId="0DD42611" w:rsidR="0042577D" w:rsidRPr="00AE51B3" w:rsidRDefault="6D783A43" w:rsidP="6D783A43">
      <w:pPr>
        <w:pStyle w:val="Normalwebb"/>
        <w:spacing w:before="0" w:beforeAutospacing="0" w:after="120" w:afterAutospacing="0" w:line="276" w:lineRule="auto"/>
        <w:ind w:left="1276"/>
      </w:pPr>
      <w:r>
        <w:t xml:space="preserve">Motion 3: Farthinder Beslut: Styrelsen skall utarbeta och verkställa anläggande av farthinder. </w:t>
      </w:r>
    </w:p>
    <w:p w14:paraId="320F7628" w14:textId="77777777" w:rsidR="00160D2F" w:rsidRDefault="6D783A43" w:rsidP="00DE1A6C">
      <w:pPr>
        <w:pStyle w:val="Normalwebb"/>
        <w:spacing w:before="0" w:beforeAutospacing="0" w:after="0" w:afterAutospacing="0" w:line="276" w:lineRule="auto"/>
      </w:pPr>
      <w:r>
        <w:t>§18 Övriga frågor</w:t>
      </w:r>
    </w:p>
    <w:p w14:paraId="778A8740" w14:textId="77777777" w:rsidR="0042577D" w:rsidRDefault="6D783A43" w:rsidP="6D783A43">
      <w:pPr>
        <w:pStyle w:val="Normalwebb"/>
        <w:spacing w:before="0" w:beforeAutospacing="0" w:after="0" w:afterAutospacing="0" w:line="276" w:lineRule="auto"/>
        <w:ind w:left="1134"/>
      </w:pPr>
      <w:r>
        <w:t>Årsmötet diskuterade hur vi ska kommunicera med varandra; hur öppna ska vi vara, hur snabbt ska Styrelsen eller annan förväntas svara.</w:t>
      </w:r>
    </w:p>
    <w:p w14:paraId="02E79F15" w14:textId="10D8F9DC" w:rsidR="0042577D" w:rsidRDefault="6D783A43" w:rsidP="6D783A43">
      <w:pPr>
        <w:pStyle w:val="Normalwebb"/>
        <w:spacing w:before="0" w:beforeAutospacing="0" w:after="120" w:afterAutospacing="0" w:line="276" w:lineRule="auto"/>
        <w:ind w:left="1134"/>
        <w:rPr>
          <w:color w:val="333333"/>
        </w:rPr>
      </w:pPr>
      <w:r>
        <w:t>Styrelsen svarar normalt på mail inom en vecka, detta</w:t>
      </w:r>
      <w:r w:rsidRPr="6D783A43">
        <w:t xml:space="preserve"> anges på hemsidan. Email är förstahandsvalet för kommunikation med Styrelsen. Facebook-sidan används för att snabbt nå ut med viktiga meddelanden till många, av exempelvis typen att träd fallit över vägen eller liknande. Svar på inlägg av medlemmar på FB kan dröja eller helt utebli. Så vill du vara säker på att får svar; använd styrelsens e-mailadress: </w:t>
      </w:r>
      <w:r w:rsidRPr="6D783A43">
        <w:rPr>
          <w:color w:val="333333"/>
        </w:rPr>
        <w:t>fv-styrelse@live.se</w:t>
      </w:r>
      <w:r>
        <w:t xml:space="preserve"> </w:t>
      </w:r>
    </w:p>
    <w:p w14:paraId="1634B39A" w14:textId="2DF69DEF" w:rsidR="0042577D" w:rsidRDefault="6D783A43" w:rsidP="6D783A43">
      <w:pPr>
        <w:pStyle w:val="Normalwebb"/>
        <w:spacing w:before="0" w:beforeAutospacing="0" w:after="120" w:afterAutospacing="0" w:line="276" w:lineRule="auto"/>
        <w:ind w:left="1134"/>
      </w:pPr>
      <w:r>
        <w:t xml:space="preserve">Styrelsen fick i uppdrag att på hemsidan och på FB tydliggöra hur kommunikation ska ske med svarstider </w:t>
      </w:r>
      <w:proofErr w:type="spellStart"/>
      <w:r>
        <w:t>etc</w:t>
      </w:r>
      <w:proofErr w:type="spellEnd"/>
      <w:r>
        <w:t xml:space="preserve"> så att Styrelse och Valberedning får arbetsro.</w:t>
      </w:r>
    </w:p>
    <w:p w14:paraId="7EDAD0F7" w14:textId="77777777" w:rsidR="00C5327A" w:rsidRDefault="6D783A43" w:rsidP="6D783A43">
      <w:pPr>
        <w:pStyle w:val="Normalwebb"/>
        <w:spacing w:before="0" w:beforeAutospacing="0" w:after="120" w:afterAutospacing="0" w:line="276" w:lineRule="auto"/>
        <w:ind w:left="1134"/>
      </w:pPr>
      <w:r>
        <w:t>Midsommarfirande i traditionell anda</w:t>
      </w:r>
    </w:p>
    <w:p w14:paraId="2B8F9283" w14:textId="6D70FCF3" w:rsidR="008944BE" w:rsidRDefault="6D783A43" w:rsidP="6D783A43">
      <w:pPr>
        <w:pStyle w:val="Normalwebb"/>
        <w:spacing w:before="0" w:beforeAutospacing="0" w:after="0" w:afterAutospacing="0" w:line="276" w:lineRule="auto"/>
        <w:ind w:left="1134"/>
      </w:pPr>
      <w:r>
        <w:t xml:space="preserve">Städning av Midsommarplatsen, bakom Ekstranda, kommer att ske lördagen den 15/6 10.00. Ställ upp!!! </w:t>
      </w:r>
    </w:p>
    <w:p w14:paraId="3DF46BF4" w14:textId="17CB4ED0" w:rsidR="00FC67B4" w:rsidRDefault="6D783A43" w:rsidP="6D783A43">
      <w:pPr>
        <w:pStyle w:val="Normalwebb"/>
        <w:spacing w:before="0" w:beforeAutospacing="0" w:after="0" w:afterAutospacing="0" w:line="276" w:lineRule="auto"/>
        <w:ind w:left="1134"/>
      </w:pPr>
      <w:r>
        <w:t xml:space="preserve">Till Midsommarfirandet: baka en kaka, hjälp till med fiskdamm, eller annan aktivitet. Spelman är anlitad. Överskottet går till Simskolan. </w:t>
      </w:r>
    </w:p>
    <w:p w14:paraId="64DE4A9A" w14:textId="77777777" w:rsidR="000518AF" w:rsidRDefault="6D783A43" w:rsidP="6D783A43">
      <w:pPr>
        <w:pStyle w:val="Normalwebb"/>
        <w:spacing w:before="0" w:beforeAutospacing="0" w:after="0" w:afterAutospacing="0" w:line="276" w:lineRule="auto"/>
        <w:ind w:left="1134"/>
      </w:pPr>
      <w:r>
        <w:t>På midsommarafton är det samling klockan 9.00 vid midsommarängen för lövning och kransbindning till barnen, därefter äts lunchen hemma i egen regi. Klockan 13.00 – ca 15.30 är det dags för dans med spelman, fiskdamm, pilkastning och lekar. Ta gärna med gäster.</w:t>
      </w:r>
    </w:p>
    <w:p w14:paraId="3EE0E36A" w14:textId="25B71B7D" w:rsidR="00D67922" w:rsidRDefault="6D783A43" w:rsidP="6D783A43">
      <w:pPr>
        <w:pStyle w:val="Normalwebb"/>
        <w:spacing w:before="0" w:beforeAutospacing="0" w:after="120" w:afterAutospacing="0" w:line="276" w:lineRule="auto"/>
        <w:ind w:left="1134"/>
      </w:pPr>
      <w:proofErr w:type="spellStart"/>
      <w:r>
        <w:t>Mirella</w:t>
      </w:r>
      <w:proofErr w:type="spellEnd"/>
      <w:r>
        <w:t xml:space="preserve"> </w:t>
      </w:r>
      <w:proofErr w:type="spellStart"/>
      <w:r>
        <w:t>Mirelius</w:t>
      </w:r>
      <w:proofErr w:type="spellEnd"/>
      <w:r>
        <w:t xml:space="preserve"> och Festkommittén gjorde</w:t>
      </w:r>
      <w:r w:rsidR="00754A5C">
        <w:t xml:space="preserve"> och gör</w:t>
      </w:r>
      <w:r>
        <w:t xml:space="preserve"> ett fantastiskt arbete </w:t>
      </w:r>
      <w:r w:rsidR="00754A5C">
        <w:t>med</w:t>
      </w:r>
      <w:r>
        <w:t xml:space="preserve"> Midsommarfirande</w:t>
      </w:r>
      <w:r w:rsidR="00754A5C">
        <w:t>t</w:t>
      </w:r>
      <w:r>
        <w:t xml:space="preserve"> och tackades för detta.</w:t>
      </w:r>
    </w:p>
    <w:p w14:paraId="7DC6760A" w14:textId="77777777" w:rsidR="00E05041" w:rsidRPr="000F374E" w:rsidRDefault="6D783A43" w:rsidP="6D783A43">
      <w:pPr>
        <w:ind w:left="1134"/>
        <w:rPr>
          <w:rFonts w:ascii="Times New Roman" w:hAnsi="Times New Roman" w:cs="Times New Roman"/>
          <w:sz w:val="24"/>
          <w:szCs w:val="24"/>
        </w:rPr>
      </w:pPr>
      <w:r w:rsidRPr="6D783A43">
        <w:rPr>
          <w:rFonts w:ascii="Times New Roman" w:hAnsi="Times New Roman" w:cs="Times New Roman"/>
          <w:sz w:val="24"/>
          <w:szCs w:val="24"/>
        </w:rPr>
        <w:t xml:space="preserve">Två motioner, som </w:t>
      </w:r>
      <w:proofErr w:type="spellStart"/>
      <w:r w:rsidRPr="6D783A43">
        <w:rPr>
          <w:rFonts w:ascii="Times New Roman" w:hAnsi="Times New Roman" w:cs="Times New Roman"/>
          <w:sz w:val="24"/>
          <w:szCs w:val="24"/>
        </w:rPr>
        <w:t>pga</w:t>
      </w:r>
      <w:proofErr w:type="spellEnd"/>
      <w:r w:rsidRPr="6D783A43">
        <w:rPr>
          <w:rFonts w:ascii="Times New Roman" w:hAnsi="Times New Roman" w:cs="Times New Roman"/>
          <w:sz w:val="24"/>
          <w:szCs w:val="24"/>
        </w:rPr>
        <w:t xml:space="preserve"> felaktig adress inte inkom i rätt tid till Årsmötet, redovisas under denna punkt; Övriga frågor.</w:t>
      </w:r>
    </w:p>
    <w:p w14:paraId="41AB67A7" w14:textId="77777777" w:rsidR="00152AC3" w:rsidRDefault="00152AC3" w:rsidP="00152AC3">
      <w:pPr>
        <w:pStyle w:val="Normalwebb"/>
        <w:numPr>
          <w:ilvl w:val="0"/>
          <w:numId w:val="5"/>
        </w:numPr>
        <w:spacing w:before="0" w:beforeAutospacing="0" w:after="0" w:afterAutospacing="0" w:line="276" w:lineRule="auto"/>
        <w:ind w:left="1560" w:hanging="284"/>
      </w:pPr>
      <w:r>
        <w:t xml:space="preserve">Krav på att </w:t>
      </w:r>
      <w:r w:rsidR="00C25A62">
        <w:t>Debiteringslängd</w:t>
      </w:r>
      <w:r>
        <w:t>en</w:t>
      </w:r>
      <w:r w:rsidR="00C25A62">
        <w:t xml:space="preserve"> </w:t>
      </w:r>
      <w:r>
        <w:t xml:space="preserve">fastställs </w:t>
      </w:r>
      <w:r w:rsidR="00C25A62">
        <w:t xml:space="preserve">enligt </w:t>
      </w:r>
      <w:r>
        <w:t>S</w:t>
      </w:r>
      <w:r w:rsidR="00C25A62">
        <w:t>amfällighetslagen</w:t>
      </w:r>
      <w:r>
        <w:t xml:space="preserve"> §42; se bifogad</w:t>
      </w:r>
      <w:r w:rsidR="000F374E">
        <w:t xml:space="preserve"> bilaga</w:t>
      </w:r>
      <w:r w:rsidR="004D3011">
        <w:t>.</w:t>
      </w:r>
    </w:p>
    <w:p w14:paraId="67B43B9F" w14:textId="77777777" w:rsidR="00152AC3" w:rsidRPr="005857E2" w:rsidRDefault="00152AC3" w:rsidP="00152AC3">
      <w:pPr>
        <w:pStyle w:val="Normalwebb"/>
        <w:numPr>
          <w:ilvl w:val="0"/>
          <w:numId w:val="5"/>
        </w:numPr>
        <w:spacing w:before="0" w:beforeAutospacing="0" w:after="0" w:afterAutospacing="0" w:line="276" w:lineRule="auto"/>
        <w:ind w:left="1560" w:hanging="284"/>
      </w:pPr>
      <w:r>
        <w:t>Redovisning av slutbesiktning på Vattenfalls El-Tels &amp; Svensk Infrastrukturs nedläggning av kablar</w:t>
      </w:r>
      <w:r w:rsidR="000F374E">
        <w:t>, se bifogad bilaga</w:t>
      </w:r>
      <w:r>
        <w:t>. Se även redovisning under §</w:t>
      </w:r>
      <w:proofErr w:type="gramStart"/>
      <w:r>
        <w:t>14 .</w:t>
      </w:r>
      <w:proofErr w:type="gramEnd"/>
    </w:p>
    <w:p w14:paraId="08602752" w14:textId="77777777" w:rsidR="00C25A62" w:rsidRDefault="00C25A62" w:rsidP="00A0532B">
      <w:pPr>
        <w:pStyle w:val="Normalwebb"/>
        <w:spacing w:before="0" w:beforeAutospacing="0" w:after="0" w:afterAutospacing="0" w:line="276" w:lineRule="auto"/>
      </w:pPr>
    </w:p>
    <w:p w14:paraId="6BD11F1F" w14:textId="77777777" w:rsidR="000F374E" w:rsidRDefault="00C25A62" w:rsidP="000F374E">
      <w:pPr>
        <w:pStyle w:val="Normalwebb"/>
        <w:spacing w:before="0" w:beforeAutospacing="0" w:after="0" w:afterAutospacing="0" w:line="276" w:lineRule="auto"/>
        <w:ind w:left="1276"/>
      </w:pPr>
      <w:r>
        <w:t xml:space="preserve">Badstranden vid </w:t>
      </w:r>
      <w:r w:rsidR="00152AC3">
        <w:t>Fi</w:t>
      </w:r>
      <w:r>
        <w:t>skmyran</w:t>
      </w:r>
      <w:r w:rsidR="00152AC3">
        <w:t xml:space="preserve"> kommer att få </w:t>
      </w:r>
      <w:r>
        <w:t xml:space="preserve">ny </w:t>
      </w:r>
      <w:r w:rsidR="00152AC3">
        <w:t>bad</w:t>
      </w:r>
      <w:r>
        <w:t>hytt.</w:t>
      </w:r>
      <w:r w:rsidR="00490CC9">
        <w:t xml:space="preserve"> </w:t>
      </w:r>
      <w:r w:rsidR="00152AC3">
        <w:t>Eventuellt kommer t</w:t>
      </w:r>
      <w:r w:rsidR="00490CC9">
        <w:t>räd att fällas för att få in mer solljus på badstranden.</w:t>
      </w:r>
    </w:p>
    <w:p w14:paraId="50A3DA27" w14:textId="77777777" w:rsidR="000F374E" w:rsidRDefault="000F374E" w:rsidP="000F374E">
      <w:pPr>
        <w:pStyle w:val="Normalwebb"/>
        <w:spacing w:before="0" w:beforeAutospacing="0" w:after="0" w:afterAutospacing="0" w:line="276" w:lineRule="auto"/>
        <w:ind w:left="1276"/>
      </w:pPr>
    </w:p>
    <w:p w14:paraId="38F4E79B" w14:textId="77777777" w:rsidR="001F43DB" w:rsidRDefault="00A0532B" w:rsidP="000F374E">
      <w:pPr>
        <w:pStyle w:val="Normalwebb"/>
        <w:spacing w:before="0" w:beforeAutospacing="0" w:after="0" w:afterAutospacing="0" w:line="276" w:lineRule="auto"/>
        <w:ind w:left="1276"/>
      </w:pPr>
      <w:r>
        <w:t xml:space="preserve">För mer aktuell information; läs på hemsidan </w:t>
      </w:r>
      <w:hyperlink r:id="rId7" w:history="1">
        <w:r w:rsidR="00457BF4" w:rsidRPr="00C94ECA">
          <w:rPr>
            <w:rStyle w:val="Hyperlnk"/>
          </w:rPr>
          <w:t>www.fagerholm.nu</w:t>
        </w:r>
      </w:hyperlink>
    </w:p>
    <w:p w14:paraId="2665EC31" w14:textId="77777777" w:rsidR="00A0532B" w:rsidRPr="005857E2" w:rsidRDefault="00A0532B" w:rsidP="001B2C48">
      <w:pPr>
        <w:pStyle w:val="Normalwebb"/>
        <w:spacing w:before="0" w:beforeAutospacing="0" w:after="0" w:afterAutospacing="0" w:line="276" w:lineRule="auto"/>
        <w:ind w:left="1304"/>
      </w:pPr>
    </w:p>
    <w:p w14:paraId="2F22E733" w14:textId="77777777" w:rsidR="001F43DB" w:rsidRPr="005857E2" w:rsidRDefault="001F43DB" w:rsidP="00DE1A6C">
      <w:pPr>
        <w:spacing w:after="0" w:line="276" w:lineRule="auto"/>
        <w:rPr>
          <w:rFonts w:ascii="Times New Roman" w:hAnsi="Times New Roman" w:cs="Times New Roman"/>
          <w:sz w:val="24"/>
          <w:szCs w:val="24"/>
        </w:rPr>
      </w:pPr>
      <w:r w:rsidRPr="005857E2">
        <w:rPr>
          <w:rFonts w:ascii="Times New Roman" w:hAnsi="Times New Roman" w:cs="Times New Roman"/>
          <w:sz w:val="24"/>
          <w:szCs w:val="24"/>
        </w:rPr>
        <w:t>§1</w:t>
      </w:r>
      <w:r w:rsidR="00BD61C6">
        <w:rPr>
          <w:rFonts w:ascii="Times New Roman" w:hAnsi="Times New Roman" w:cs="Times New Roman"/>
          <w:sz w:val="24"/>
          <w:szCs w:val="24"/>
        </w:rPr>
        <w:t>9</w:t>
      </w:r>
      <w:r w:rsidRPr="005857E2">
        <w:rPr>
          <w:rFonts w:ascii="Times New Roman" w:hAnsi="Times New Roman" w:cs="Times New Roman"/>
          <w:sz w:val="24"/>
          <w:szCs w:val="24"/>
        </w:rPr>
        <w:t xml:space="preserve"> Beslut om sätt för kungörelse av verkställd protokolljustering</w:t>
      </w:r>
    </w:p>
    <w:p w14:paraId="690C495F" w14:textId="77777777" w:rsidR="00CE69DD" w:rsidRPr="005857E2" w:rsidRDefault="001F43DB" w:rsidP="001F43DB">
      <w:pPr>
        <w:spacing w:after="0" w:line="276" w:lineRule="auto"/>
        <w:ind w:left="1304"/>
        <w:rPr>
          <w:rFonts w:ascii="Times New Roman" w:hAnsi="Times New Roman" w:cs="Times New Roman"/>
          <w:sz w:val="24"/>
          <w:szCs w:val="24"/>
        </w:rPr>
      </w:pPr>
      <w:r w:rsidRPr="005857E2">
        <w:rPr>
          <w:rFonts w:ascii="Times New Roman" w:hAnsi="Times New Roman" w:cs="Times New Roman"/>
          <w:sz w:val="24"/>
          <w:szCs w:val="24"/>
        </w:rPr>
        <w:t>Mötet beslutade att protokollet ska finnas tillgängligt på föreningens h</w:t>
      </w:r>
      <w:r w:rsidR="00CE69DD" w:rsidRPr="005857E2">
        <w:rPr>
          <w:rFonts w:ascii="Times New Roman" w:hAnsi="Times New Roman" w:cs="Times New Roman"/>
          <w:sz w:val="24"/>
          <w:szCs w:val="24"/>
        </w:rPr>
        <w:t xml:space="preserve">emsida, </w:t>
      </w:r>
      <w:r w:rsidRPr="005857E2">
        <w:rPr>
          <w:rFonts w:ascii="Times New Roman" w:hAnsi="Times New Roman" w:cs="Times New Roman"/>
          <w:sz w:val="24"/>
          <w:szCs w:val="24"/>
        </w:rPr>
        <w:t xml:space="preserve">samt sättas upp vid </w:t>
      </w:r>
      <w:r w:rsidR="00CE69DD" w:rsidRPr="005857E2">
        <w:rPr>
          <w:rFonts w:ascii="Times New Roman" w:hAnsi="Times New Roman" w:cs="Times New Roman"/>
          <w:sz w:val="24"/>
          <w:szCs w:val="24"/>
        </w:rPr>
        <w:t>brevlådor</w:t>
      </w:r>
      <w:r w:rsidRPr="005857E2">
        <w:rPr>
          <w:rFonts w:ascii="Times New Roman" w:hAnsi="Times New Roman" w:cs="Times New Roman"/>
          <w:sz w:val="24"/>
          <w:szCs w:val="24"/>
        </w:rPr>
        <w:t>na</w:t>
      </w:r>
      <w:r w:rsidR="004913DE" w:rsidRPr="005857E2">
        <w:rPr>
          <w:rFonts w:ascii="Times New Roman" w:hAnsi="Times New Roman" w:cs="Times New Roman"/>
          <w:sz w:val="24"/>
          <w:szCs w:val="24"/>
        </w:rPr>
        <w:t>.</w:t>
      </w:r>
    </w:p>
    <w:p w14:paraId="1767A40C" w14:textId="77777777" w:rsidR="00A64CDB" w:rsidRPr="005857E2" w:rsidRDefault="00A64CDB" w:rsidP="001F43DB">
      <w:pPr>
        <w:spacing w:after="0" w:line="276" w:lineRule="auto"/>
        <w:ind w:left="1304"/>
        <w:rPr>
          <w:rFonts w:ascii="Times New Roman" w:hAnsi="Times New Roman" w:cs="Times New Roman"/>
          <w:sz w:val="24"/>
          <w:szCs w:val="24"/>
        </w:rPr>
      </w:pPr>
    </w:p>
    <w:p w14:paraId="7E0D0E5D" w14:textId="77777777" w:rsidR="004913DE" w:rsidRPr="005857E2" w:rsidRDefault="004913DE" w:rsidP="001F43DB">
      <w:pPr>
        <w:spacing w:after="0" w:line="276" w:lineRule="auto"/>
        <w:ind w:left="1304"/>
        <w:rPr>
          <w:rFonts w:ascii="Times New Roman" w:hAnsi="Times New Roman" w:cs="Times New Roman"/>
          <w:sz w:val="24"/>
          <w:szCs w:val="24"/>
        </w:rPr>
      </w:pPr>
    </w:p>
    <w:p w14:paraId="55ECF3DB" w14:textId="77777777" w:rsidR="00CE69DD" w:rsidRPr="005857E2" w:rsidRDefault="001F43DB" w:rsidP="00DE1A6C">
      <w:pPr>
        <w:spacing w:after="0" w:line="276" w:lineRule="auto"/>
        <w:rPr>
          <w:rFonts w:ascii="Times New Roman" w:hAnsi="Times New Roman" w:cs="Times New Roman"/>
          <w:sz w:val="24"/>
          <w:szCs w:val="24"/>
        </w:rPr>
      </w:pPr>
      <w:r w:rsidRPr="005857E2">
        <w:rPr>
          <w:rFonts w:ascii="Times New Roman" w:hAnsi="Times New Roman" w:cs="Times New Roman"/>
          <w:sz w:val="24"/>
          <w:szCs w:val="24"/>
        </w:rPr>
        <w:t>§</w:t>
      </w:r>
      <w:r w:rsidR="00BD61C6">
        <w:rPr>
          <w:rFonts w:ascii="Times New Roman" w:hAnsi="Times New Roman" w:cs="Times New Roman"/>
          <w:sz w:val="24"/>
          <w:szCs w:val="24"/>
        </w:rPr>
        <w:t>20</w:t>
      </w:r>
      <w:r w:rsidR="00CE69DD" w:rsidRPr="005857E2">
        <w:rPr>
          <w:rFonts w:ascii="Times New Roman" w:hAnsi="Times New Roman" w:cs="Times New Roman"/>
          <w:sz w:val="24"/>
          <w:szCs w:val="24"/>
        </w:rPr>
        <w:t xml:space="preserve"> Mötet </w:t>
      </w:r>
      <w:r w:rsidRPr="005857E2">
        <w:rPr>
          <w:rFonts w:ascii="Times New Roman" w:hAnsi="Times New Roman" w:cs="Times New Roman"/>
          <w:sz w:val="24"/>
          <w:szCs w:val="24"/>
        </w:rPr>
        <w:t>avslutning</w:t>
      </w:r>
    </w:p>
    <w:p w14:paraId="7E53EBF3" w14:textId="77777777" w:rsidR="001F43DB" w:rsidRPr="005857E2" w:rsidRDefault="001F43DB" w:rsidP="001F43DB">
      <w:pPr>
        <w:spacing w:after="0" w:line="276" w:lineRule="auto"/>
        <w:ind w:left="1304"/>
        <w:rPr>
          <w:rFonts w:ascii="Times New Roman" w:hAnsi="Times New Roman" w:cs="Times New Roman"/>
          <w:sz w:val="24"/>
          <w:szCs w:val="24"/>
        </w:rPr>
      </w:pPr>
      <w:r w:rsidRPr="005857E2">
        <w:rPr>
          <w:rFonts w:ascii="Times New Roman" w:hAnsi="Times New Roman" w:cs="Times New Roman"/>
          <w:sz w:val="24"/>
          <w:szCs w:val="24"/>
        </w:rPr>
        <w:t>Mötet avslutades</w:t>
      </w:r>
    </w:p>
    <w:p w14:paraId="748FCFD8" w14:textId="77777777" w:rsidR="000879DB" w:rsidRPr="005857E2" w:rsidRDefault="000879DB" w:rsidP="001F43DB">
      <w:pPr>
        <w:spacing w:after="0" w:line="276" w:lineRule="auto"/>
        <w:ind w:left="1304"/>
        <w:rPr>
          <w:rFonts w:ascii="Times New Roman" w:hAnsi="Times New Roman" w:cs="Times New Roman"/>
          <w:sz w:val="24"/>
          <w:szCs w:val="24"/>
        </w:rPr>
      </w:pPr>
    </w:p>
    <w:p w14:paraId="4C259A5D" w14:textId="77777777" w:rsidR="000879DB" w:rsidRPr="005857E2" w:rsidRDefault="000879DB" w:rsidP="001F43DB">
      <w:pPr>
        <w:spacing w:after="0" w:line="276" w:lineRule="auto"/>
        <w:ind w:left="1304"/>
        <w:rPr>
          <w:rFonts w:ascii="Times New Roman" w:hAnsi="Times New Roman" w:cs="Times New Roman"/>
          <w:sz w:val="24"/>
          <w:szCs w:val="24"/>
        </w:rPr>
      </w:pPr>
      <w:r w:rsidRPr="005857E2">
        <w:rPr>
          <w:rFonts w:ascii="Times New Roman" w:hAnsi="Times New Roman" w:cs="Times New Roman"/>
          <w:sz w:val="24"/>
          <w:szCs w:val="24"/>
        </w:rPr>
        <w:t xml:space="preserve">Ingarö </w:t>
      </w:r>
      <w:r w:rsidR="00CB0365">
        <w:rPr>
          <w:rFonts w:ascii="Times New Roman" w:hAnsi="Times New Roman" w:cs="Times New Roman"/>
          <w:sz w:val="24"/>
          <w:szCs w:val="24"/>
        </w:rPr>
        <w:t>201</w:t>
      </w:r>
      <w:r w:rsidR="00490CC9">
        <w:rPr>
          <w:rFonts w:ascii="Times New Roman" w:hAnsi="Times New Roman" w:cs="Times New Roman"/>
          <w:sz w:val="24"/>
          <w:szCs w:val="24"/>
        </w:rPr>
        <w:t>9</w:t>
      </w:r>
      <w:r w:rsidR="00CB0365">
        <w:rPr>
          <w:rFonts w:ascii="Times New Roman" w:hAnsi="Times New Roman" w:cs="Times New Roman"/>
          <w:sz w:val="24"/>
          <w:szCs w:val="24"/>
        </w:rPr>
        <w:t>-06-</w:t>
      </w:r>
      <w:r w:rsidR="00490CC9">
        <w:rPr>
          <w:rFonts w:ascii="Times New Roman" w:hAnsi="Times New Roman" w:cs="Times New Roman"/>
          <w:sz w:val="24"/>
          <w:szCs w:val="24"/>
        </w:rPr>
        <w:t>09</w:t>
      </w:r>
    </w:p>
    <w:p w14:paraId="599FB63A" w14:textId="77777777" w:rsidR="000879DB" w:rsidRPr="005857E2" w:rsidRDefault="000879DB" w:rsidP="001F43DB">
      <w:pPr>
        <w:spacing w:after="0" w:line="276" w:lineRule="auto"/>
        <w:ind w:left="1304"/>
        <w:rPr>
          <w:rFonts w:ascii="Times New Roman" w:hAnsi="Times New Roman" w:cs="Times New Roman"/>
          <w:sz w:val="24"/>
          <w:szCs w:val="24"/>
        </w:rPr>
      </w:pPr>
    </w:p>
    <w:p w14:paraId="5F1EC41B" w14:textId="77777777" w:rsidR="000879DB" w:rsidRPr="005857E2" w:rsidRDefault="000879DB" w:rsidP="001F43DB">
      <w:pPr>
        <w:spacing w:after="0" w:line="276" w:lineRule="auto"/>
        <w:ind w:left="1304"/>
        <w:rPr>
          <w:rFonts w:ascii="Times New Roman" w:hAnsi="Times New Roman" w:cs="Times New Roman"/>
          <w:sz w:val="24"/>
          <w:szCs w:val="24"/>
        </w:rPr>
      </w:pPr>
    </w:p>
    <w:p w14:paraId="3A56355F" w14:textId="77777777" w:rsidR="000879DB" w:rsidRPr="005857E2" w:rsidRDefault="000879DB" w:rsidP="001F43DB">
      <w:pPr>
        <w:spacing w:after="0" w:line="276" w:lineRule="auto"/>
        <w:ind w:left="1304"/>
        <w:rPr>
          <w:rFonts w:ascii="Times New Roman" w:hAnsi="Times New Roman" w:cs="Times New Roman"/>
          <w:sz w:val="24"/>
          <w:szCs w:val="24"/>
        </w:rPr>
      </w:pPr>
    </w:p>
    <w:p w14:paraId="76FD49C1" w14:textId="4ADADC64" w:rsidR="000879DB" w:rsidRPr="005857E2" w:rsidRDefault="000879DB" w:rsidP="6D783A43">
      <w:pPr>
        <w:spacing w:after="0" w:line="276" w:lineRule="auto"/>
        <w:ind w:left="1304"/>
        <w:rPr>
          <w:rFonts w:ascii="Times New Roman" w:hAnsi="Times New Roman" w:cs="Times New Roman"/>
          <w:sz w:val="24"/>
          <w:szCs w:val="24"/>
        </w:rPr>
      </w:pPr>
      <w:r w:rsidRPr="005857E2">
        <w:rPr>
          <w:rFonts w:ascii="Times New Roman" w:hAnsi="Times New Roman" w:cs="Times New Roman"/>
          <w:sz w:val="24"/>
          <w:szCs w:val="24"/>
        </w:rPr>
        <w:t>Christina Hugosson                                               Christer Olsson</w:t>
      </w:r>
    </w:p>
    <w:p w14:paraId="6E0356DD" w14:textId="46F71B8A" w:rsidR="000879DB" w:rsidRPr="005857E2" w:rsidRDefault="6D783A43" w:rsidP="6D783A43">
      <w:pPr>
        <w:spacing w:after="0" w:line="276" w:lineRule="auto"/>
        <w:ind w:left="1304"/>
        <w:rPr>
          <w:rFonts w:ascii="Times New Roman" w:hAnsi="Times New Roman" w:cs="Times New Roman"/>
          <w:sz w:val="24"/>
          <w:szCs w:val="24"/>
        </w:rPr>
      </w:pPr>
      <w:r w:rsidRPr="6D783A43">
        <w:rPr>
          <w:rFonts w:ascii="Times New Roman" w:hAnsi="Times New Roman" w:cs="Times New Roman"/>
          <w:sz w:val="24"/>
          <w:szCs w:val="24"/>
        </w:rPr>
        <w:t>Sekreterare                                                             Ordförande</w:t>
      </w:r>
    </w:p>
    <w:p w14:paraId="4364572C" w14:textId="508680D8" w:rsidR="6D783A43" w:rsidRDefault="6D783A43" w:rsidP="6D783A43">
      <w:pPr>
        <w:spacing w:after="0" w:line="276" w:lineRule="auto"/>
        <w:ind w:left="1304"/>
        <w:rPr>
          <w:rFonts w:ascii="Times New Roman" w:hAnsi="Times New Roman" w:cs="Times New Roman"/>
          <w:sz w:val="24"/>
          <w:szCs w:val="24"/>
        </w:rPr>
      </w:pPr>
    </w:p>
    <w:p w14:paraId="4375F023" w14:textId="4C15AA60" w:rsidR="6D783A43" w:rsidRDefault="6D783A43" w:rsidP="6D783A43">
      <w:pPr>
        <w:spacing w:after="0" w:line="276" w:lineRule="auto"/>
        <w:ind w:left="1304"/>
        <w:rPr>
          <w:rFonts w:ascii="Times New Roman" w:hAnsi="Times New Roman" w:cs="Times New Roman"/>
          <w:sz w:val="24"/>
          <w:szCs w:val="24"/>
        </w:rPr>
      </w:pPr>
    </w:p>
    <w:p w14:paraId="11284FE7" w14:textId="77777777" w:rsidR="000879DB" w:rsidRPr="005857E2" w:rsidRDefault="000879DB" w:rsidP="001F43DB">
      <w:pPr>
        <w:spacing w:after="0" w:line="276" w:lineRule="auto"/>
        <w:ind w:left="1304"/>
        <w:rPr>
          <w:rFonts w:ascii="Times New Roman" w:hAnsi="Times New Roman" w:cs="Times New Roman"/>
          <w:sz w:val="24"/>
          <w:szCs w:val="24"/>
        </w:rPr>
      </w:pPr>
      <w:r w:rsidRPr="005857E2">
        <w:rPr>
          <w:rFonts w:ascii="Times New Roman" w:hAnsi="Times New Roman" w:cs="Times New Roman"/>
          <w:sz w:val="24"/>
          <w:szCs w:val="24"/>
        </w:rPr>
        <w:t>Justeras</w:t>
      </w:r>
    </w:p>
    <w:p w14:paraId="528E0EE2" w14:textId="77777777" w:rsidR="000879DB" w:rsidRPr="005857E2" w:rsidRDefault="000879DB" w:rsidP="001F43DB">
      <w:pPr>
        <w:spacing w:after="0" w:line="276" w:lineRule="auto"/>
        <w:ind w:left="1304"/>
        <w:rPr>
          <w:rFonts w:ascii="Times New Roman" w:hAnsi="Times New Roman" w:cs="Times New Roman"/>
          <w:sz w:val="24"/>
          <w:szCs w:val="24"/>
        </w:rPr>
      </w:pPr>
    </w:p>
    <w:p w14:paraId="0F7179DF" w14:textId="77777777" w:rsidR="000879DB" w:rsidRPr="005857E2" w:rsidRDefault="000879DB" w:rsidP="001F43DB">
      <w:pPr>
        <w:spacing w:after="0" w:line="276" w:lineRule="auto"/>
        <w:ind w:left="1304"/>
        <w:rPr>
          <w:rFonts w:ascii="Times New Roman" w:hAnsi="Times New Roman" w:cs="Times New Roman"/>
          <w:sz w:val="24"/>
          <w:szCs w:val="24"/>
        </w:rPr>
      </w:pPr>
    </w:p>
    <w:p w14:paraId="0F5D15F7" w14:textId="77777777" w:rsidR="000879DB" w:rsidRPr="005857E2" w:rsidRDefault="000879DB" w:rsidP="6D783A43">
      <w:pPr>
        <w:spacing w:after="0" w:line="276" w:lineRule="auto"/>
        <w:ind w:left="1304"/>
        <w:rPr>
          <w:rFonts w:ascii="Times New Roman" w:hAnsi="Times New Roman" w:cs="Times New Roman"/>
          <w:sz w:val="24"/>
          <w:szCs w:val="24"/>
        </w:rPr>
      </w:pPr>
    </w:p>
    <w:p w14:paraId="01204FD2" w14:textId="3D8C79FB" w:rsidR="000879DB" w:rsidRPr="005857E2" w:rsidRDefault="00EC4BC1" w:rsidP="6D783A43">
      <w:pPr>
        <w:spacing w:after="0" w:line="276" w:lineRule="auto"/>
        <w:ind w:left="1304"/>
        <w:rPr>
          <w:rFonts w:ascii="Times New Roman" w:hAnsi="Times New Roman" w:cs="Times New Roman"/>
          <w:sz w:val="24"/>
          <w:szCs w:val="24"/>
        </w:rPr>
      </w:pPr>
      <w:r>
        <w:rPr>
          <w:rFonts w:ascii="Times New Roman" w:hAnsi="Times New Roman" w:cs="Times New Roman"/>
          <w:sz w:val="24"/>
          <w:szCs w:val="24"/>
        </w:rPr>
        <w:t>Annette Berglind                                                  Stefan Rubensson</w:t>
      </w:r>
      <w:r w:rsidR="000879DB" w:rsidRPr="005857E2">
        <w:rPr>
          <w:rFonts w:ascii="Times New Roman" w:hAnsi="Times New Roman" w:cs="Times New Roman"/>
          <w:sz w:val="24"/>
          <w:szCs w:val="24"/>
        </w:rPr>
        <w:tab/>
      </w:r>
      <w:r w:rsidR="000879DB" w:rsidRPr="005857E2">
        <w:rPr>
          <w:rFonts w:ascii="Times New Roman" w:hAnsi="Times New Roman" w:cs="Times New Roman"/>
          <w:sz w:val="24"/>
          <w:szCs w:val="24"/>
        </w:rPr>
        <w:tab/>
      </w:r>
    </w:p>
    <w:sectPr w:rsidR="000879DB" w:rsidRPr="005857E2" w:rsidSect="006067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9744" w14:textId="77777777" w:rsidR="002D5362" w:rsidRDefault="002D5362" w:rsidP="00754A5C">
      <w:pPr>
        <w:spacing w:after="0"/>
      </w:pPr>
      <w:r>
        <w:separator/>
      </w:r>
    </w:p>
  </w:endnote>
  <w:endnote w:type="continuationSeparator" w:id="0">
    <w:p w14:paraId="131241D9" w14:textId="77777777" w:rsidR="002D5362" w:rsidRDefault="002D5362" w:rsidP="00754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76015"/>
      <w:docPartObj>
        <w:docPartGallery w:val="Page Numbers (Bottom of Page)"/>
        <w:docPartUnique/>
      </w:docPartObj>
    </w:sdtPr>
    <w:sdtEndPr/>
    <w:sdtContent>
      <w:p w14:paraId="03DBAE19" w14:textId="68E2742A" w:rsidR="00754A5C" w:rsidRDefault="00754A5C">
        <w:pPr>
          <w:pStyle w:val="Sidfot"/>
          <w:jc w:val="right"/>
        </w:pPr>
        <w:r>
          <w:fldChar w:fldCharType="begin"/>
        </w:r>
        <w:r>
          <w:instrText>PAGE   \* MERGEFORMAT</w:instrText>
        </w:r>
        <w:r>
          <w:fldChar w:fldCharType="separate"/>
        </w:r>
        <w:r>
          <w:t>2</w:t>
        </w:r>
        <w:r>
          <w:fldChar w:fldCharType="end"/>
        </w:r>
      </w:p>
    </w:sdtContent>
  </w:sdt>
  <w:p w14:paraId="145D8BFD" w14:textId="77777777" w:rsidR="00754A5C" w:rsidRDefault="00754A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5443" w14:textId="77777777" w:rsidR="002D5362" w:rsidRDefault="002D5362" w:rsidP="00754A5C">
      <w:pPr>
        <w:spacing w:after="0"/>
      </w:pPr>
      <w:r>
        <w:separator/>
      </w:r>
    </w:p>
  </w:footnote>
  <w:footnote w:type="continuationSeparator" w:id="0">
    <w:p w14:paraId="68086570" w14:textId="77777777" w:rsidR="002D5362" w:rsidRDefault="002D5362" w:rsidP="00754A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31D"/>
    <w:multiLevelType w:val="hybridMultilevel"/>
    <w:tmpl w:val="144052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431DF0"/>
    <w:multiLevelType w:val="hybridMultilevel"/>
    <w:tmpl w:val="82323762"/>
    <w:lvl w:ilvl="0" w:tplc="C908B61E">
      <w:start w:val="1"/>
      <w:numFmt w:val="bullet"/>
      <w:lvlText w:val=""/>
      <w:lvlJc w:val="left"/>
      <w:pPr>
        <w:ind w:left="2268" w:hanging="283"/>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49226F2"/>
    <w:multiLevelType w:val="hybridMultilevel"/>
    <w:tmpl w:val="A874FA3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256378A0"/>
    <w:multiLevelType w:val="hybridMultilevel"/>
    <w:tmpl w:val="AD68094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30C07AE7"/>
    <w:multiLevelType w:val="hybridMultilevel"/>
    <w:tmpl w:val="D7325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EB4B0B"/>
    <w:multiLevelType w:val="hybridMultilevel"/>
    <w:tmpl w:val="62EA03A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33905BBC"/>
    <w:multiLevelType w:val="hybridMultilevel"/>
    <w:tmpl w:val="277C4CB6"/>
    <w:lvl w:ilvl="0" w:tplc="C908B61E">
      <w:start w:val="1"/>
      <w:numFmt w:val="bullet"/>
      <w:lvlText w:val=""/>
      <w:lvlJc w:val="left"/>
      <w:pPr>
        <w:ind w:left="3400" w:hanging="283"/>
      </w:pPr>
      <w:rPr>
        <w:rFonts w:ascii="Symbol" w:hAnsi="Symbol" w:hint="default"/>
      </w:rPr>
    </w:lvl>
    <w:lvl w:ilvl="1" w:tplc="041D0003" w:tentative="1">
      <w:start w:val="1"/>
      <w:numFmt w:val="bullet"/>
      <w:lvlText w:val="o"/>
      <w:lvlJc w:val="left"/>
      <w:pPr>
        <w:ind w:left="2572" w:hanging="360"/>
      </w:pPr>
      <w:rPr>
        <w:rFonts w:ascii="Courier New" w:hAnsi="Courier New" w:cs="Courier New" w:hint="default"/>
      </w:rPr>
    </w:lvl>
    <w:lvl w:ilvl="2" w:tplc="041D0005" w:tentative="1">
      <w:start w:val="1"/>
      <w:numFmt w:val="bullet"/>
      <w:lvlText w:val=""/>
      <w:lvlJc w:val="left"/>
      <w:pPr>
        <w:ind w:left="3292" w:hanging="360"/>
      </w:pPr>
      <w:rPr>
        <w:rFonts w:ascii="Wingdings" w:hAnsi="Wingdings" w:hint="default"/>
      </w:rPr>
    </w:lvl>
    <w:lvl w:ilvl="3" w:tplc="041D0001" w:tentative="1">
      <w:start w:val="1"/>
      <w:numFmt w:val="bullet"/>
      <w:lvlText w:val=""/>
      <w:lvlJc w:val="left"/>
      <w:pPr>
        <w:ind w:left="4012" w:hanging="360"/>
      </w:pPr>
      <w:rPr>
        <w:rFonts w:ascii="Symbol" w:hAnsi="Symbol" w:hint="default"/>
      </w:rPr>
    </w:lvl>
    <w:lvl w:ilvl="4" w:tplc="041D0003" w:tentative="1">
      <w:start w:val="1"/>
      <w:numFmt w:val="bullet"/>
      <w:lvlText w:val="o"/>
      <w:lvlJc w:val="left"/>
      <w:pPr>
        <w:ind w:left="4732" w:hanging="360"/>
      </w:pPr>
      <w:rPr>
        <w:rFonts w:ascii="Courier New" w:hAnsi="Courier New" w:cs="Courier New" w:hint="default"/>
      </w:rPr>
    </w:lvl>
    <w:lvl w:ilvl="5" w:tplc="041D0005" w:tentative="1">
      <w:start w:val="1"/>
      <w:numFmt w:val="bullet"/>
      <w:lvlText w:val=""/>
      <w:lvlJc w:val="left"/>
      <w:pPr>
        <w:ind w:left="5452" w:hanging="360"/>
      </w:pPr>
      <w:rPr>
        <w:rFonts w:ascii="Wingdings" w:hAnsi="Wingdings" w:hint="default"/>
      </w:rPr>
    </w:lvl>
    <w:lvl w:ilvl="6" w:tplc="041D0001" w:tentative="1">
      <w:start w:val="1"/>
      <w:numFmt w:val="bullet"/>
      <w:lvlText w:val=""/>
      <w:lvlJc w:val="left"/>
      <w:pPr>
        <w:ind w:left="6172" w:hanging="360"/>
      </w:pPr>
      <w:rPr>
        <w:rFonts w:ascii="Symbol" w:hAnsi="Symbol" w:hint="default"/>
      </w:rPr>
    </w:lvl>
    <w:lvl w:ilvl="7" w:tplc="041D0003" w:tentative="1">
      <w:start w:val="1"/>
      <w:numFmt w:val="bullet"/>
      <w:lvlText w:val="o"/>
      <w:lvlJc w:val="left"/>
      <w:pPr>
        <w:ind w:left="6892" w:hanging="360"/>
      </w:pPr>
      <w:rPr>
        <w:rFonts w:ascii="Courier New" w:hAnsi="Courier New" w:cs="Courier New" w:hint="default"/>
      </w:rPr>
    </w:lvl>
    <w:lvl w:ilvl="8" w:tplc="041D0005" w:tentative="1">
      <w:start w:val="1"/>
      <w:numFmt w:val="bullet"/>
      <w:lvlText w:val=""/>
      <w:lvlJc w:val="left"/>
      <w:pPr>
        <w:ind w:left="7612" w:hanging="360"/>
      </w:pPr>
      <w:rPr>
        <w:rFonts w:ascii="Wingdings" w:hAnsi="Wingdings" w:hint="default"/>
      </w:rPr>
    </w:lvl>
  </w:abstractNum>
  <w:abstractNum w:abstractNumId="7" w15:restartNumberingAfterBreak="0">
    <w:nsid w:val="36BC7FB2"/>
    <w:multiLevelType w:val="hybridMultilevel"/>
    <w:tmpl w:val="D1EAA69E"/>
    <w:lvl w:ilvl="0" w:tplc="60C49D1C">
      <w:start w:val="16"/>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3AC02807"/>
    <w:multiLevelType w:val="hybridMultilevel"/>
    <w:tmpl w:val="C1EE5248"/>
    <w:lvl w:ilvl="0" w:tplc="98462BC4">
      <w:start w:val="1"/>
      <w:numFmt w:val="bullet"/>
      <w:lvlText w:val=""/>
      <w:lvlJc w:val="left"/>
      <w:pPr>
        <w:ind w:left="2268" w:hanging="283"/>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9" w15:restartNumberingAfterBreak="0">
    <w:nsid w:val="3FF27725"/>
    <w:multiLevelType w:val="hybridMultilevel"/>
    <w:tmpl w:val="2F0E9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BB7675"/>
    <w:multiLevelType w:val="hybridMultilevel"/>
    <w:tmpl w:val="72D4D21C"/>
    <w:lvl w:ilvl="0" w:tplc="041D0001">
      <w:start w:val="1"/>
      <w:numFmt w:val="bullet"/>
      <w:lvlText w:val=""/>
      <w:lvlJc w:val="left"/>
      <w:pPr>
        <w:ind w:left="1636" w:hanging="360"/>
      </w:pPr>
      <w:rPr>
        <w:rFonts w:ascii="Symbol" w:hAnsi="Symbol" w:hint="default"/>
      </w:rPr>
    </w:lvl>
    <w:lvl w:ilvl="1" w:tplc="041D0003" w:tentative="1">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11" w15:restartNumberingAfterBreak="0">
    <w:nsid w:val="4671180D"/>
    <w:multiLevelType w:val="hybridMultilevel"/>
    <w:tmpl w:val="B68EDD3E"/>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2" w15:restartNumberingAfterBreak="0">
    <w:nsid w:val="62C43BFD"/>
    <w:multiLevelType w:val="hybridMultilevel"/>
    <w:tmpl w:val="2794DA2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65390768"/>
    <w:multiLevelType w:val="hybridMultilevel"/>
    <w:tmpl w:val="B7A258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66BD29DB"/>
    <w:multiLevelType w:val="hybridMultilevel"/>
    <w:tmpl w:val="D76AA72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73167482"/>
    <w:multiLevelType w:val="hybridMultilevel"/>
    <w:tmpl w:val="F3F20F1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7F215D4A"/>
    <w:multiLevelType w:val="hybridMultilevel"/>
    <w:tmpl w:val="E91A3BFA"/>
    <w:lvl w:ilvl="0" w:tplc="041D0001">
      <w:start w:val="1"/>
      <w:numFmt w:val="bullet"/>
      <w:lvlText w:val=""/>
      <w:lvlJc w:val="left"/>
      <w:pPr>
        <w:ind w:left="2024" w:hanging="360"/>
      </w:pPr>
      <w:rPr>
        <w:rFonts w:ascii="Symbol" w:hAnsi="Symbol" w:hint="default"/>
      </w:rPr>
    </w:lvl>
    <w:lvl w:ilvl="1" w:tplc="78EC6EFE">
      <w:numFmt w:val="bullet"/>
      <w:lvlText w:val="-"/>
      <w:lvlJc w:val="left"/>
      <w:pPr>
        <w:ind w:left="2744" w:hanging="360"/>
      </w:pPr>
      <w:rPr>
        <w:rFonts w:ascii="Times New Roman" w:eastAsia="Times New Roman" w:hAnsi="Times New Roman" w:cs="Times New Roman"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9"/>
  </w:num>
  <w:num w:numId="2">
    <w:abstractNumId w:val="3"/>
  </w:num>
  <w:num w:numId="3">
    <w:abstractNumId w:val="14"/>
  </w:num>
  <w:num w:numId="4">
    <w:abstractNumId w:val="7"/>
  </w:num>
  <w:num w:numId="5">
    <w:abstractNumId w:val="16"/>
  </w:num>
  <w:num w:numId="6">
    <w:abstractNumId w:val="5"/>
  </w:num>
  <w:num w:numId="7">
    <w:abstractNumId w:val="4"/>
  </w:num>
  <w:num w:numId="8">
    <w:abstractNumId w:val="15"/>
  </w:num>
  <w:num w:numId="9">
    <w:abstractNumId w:val="10"/>
  </w:num>
  <w:num w:numId="10">
    <w:abstractNumId w:val="0"/>
  </w:num>
  <w:num w:numId="11">
    <w:abstractNumId w:val="13"/>
  </w:num>
  <w:num w:numId="12">
    <w:abstractNumId w:val="12"/>
  </w:num>
  <w:num w:numId="13">
    <w:abstractNumId w:val="8"/>
  </w:num>
  <w:num w:numId="14">
    <w:abstractNumId w:val="1"/>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9"/>
    <w:rsid w:val="00016A7C"/>
    <w:rsid w:val="00020A57"/>
    <w:rsid w:val="00024DF8"/>
    <w:rsid w:val="00027963"/>
    <w:rsid w:val="000518AF"/>
    <w:rsid w:val="0006395D"/>
    <w:rsid w:val="00074AEA"/>
    <w:rsid w:val="00076577"/>
    <w:rsid w:val="00080FFE"/>
    <w:rsid w:val="000879DB"/>
    <w:rsid w:val="00096669"/>
    <w:rsid w:val="000A2BD4"/>
    <w:rsid w:val="000B44D8"/>
    <w:rsid w:val="000D475E"/>
    <w:rsid w:val="000D49EA"/>
    <w:rsid w:val="000E6250"/>
    <w:rsid w:val="000F0B40"/>
    <w:rsid w:val="000F1754"/>
    <w:rsid w:val="000F374E"/>
    <w:rsid w:val="001100F2"/>
    <w:rsid w:val="001143D3"/>
    <w:rsid w:val="001209B8"/>
    <w:rsid w:val="00125FDE"/>
    <w:rsid w:val="00137717"/>
    <w:rsid w:val="00147C8D"/>
    <w:rsid w:val="00152AC3"/>
    <w:rsid w:val="00160D2F"/>
    <w:rsid w:val="0017077B"/>
    <w:rsid w:val="001819D9"/>
    <w:rsid w:val="00184697"/>
    <w:rsid w:val="00186529"/>
    <w:rsid w:val="001A0993"/>
    <w:rsid w:val="001B2C48"/>
    <w:rsid w:val="001B334D"/>
    <w:rsid w:val="001D3EFA"/>
    <w:rsid w:val="001E34B7"/>
    <w:rsid w:val="001F1FE7"/>
    <w:rsid w:val="001F43DB"/>
    <w:rsid w:val="00205805"/>
    <w:rsid w:val="0021678C"/>
    <w:rsid w:val="00230D2F"/>
    <w:rsid w:val="002439F0"/>
    <w:rsid w:val="00261BCA"/>
    <w:rsid w:val="00261D28"/>
    <w:rsid w:val="00270E03"/>
    <w:rsid w:val="0028637E"/>
    <w:rsid w:val="0029492F"/>
    <w:rsid w:val="002D2C07"/>
    <w:rsid w:val="002D5362"/>
    <w:rsid w:val="002F292C"/>
    <w:rsid w:val="002F61D1"/>
    <w:rsid w:val="00310162"/>
    <w:rsid w:val="00323FA6"/>
    <w:rsid w:val="003523CA"/>
    <w:rsid w:val="00366BE1"/>
    <w:rsid w:val="00371317"/>
    <w:rsid w:val="00376FDC"/>
    <w:rsid w:val="00377E0B"/>
    <w:rsid w:val="00385295"/>
    <w:rsid w:val="00396903"/>
    <w:rsid w:val="003A24CE"/>
    <w:rsid w:val="003A2723"/>
    <w:rsid w:val="003A4FCC"/>
    <w:rsid w:val="003B1796"/>
    <w:rsid w:val="003B57C0"/>
    <w:rsid w:val="003B68C4"/>
    <w:rsid w:val="003C2BF1"/>
    <w:rsid w:val="003E274A"/>
    <w:rsid w:val="003E3696"/>
    <w:rsid w:val="003E7B45"/>
    <w:rsid w:val="003F0B52"/>
    <w:rsid w:val="003F6335"/>
    <w:rsid w:val="0040134A"/>
    <w:rsid w:val="004014CB"/>
    <w:rsid w:val="00412328"/>
    <w:rsid w:val="00423AC1"/>
    <w:rsid w:val="0042577D"/>
    <w:rsid w:val="00427F5B"/>
    <w:rsid w:val="0045759A"/>
    <w:rsid w:val="00457BF4"/>
    <w:rsid w:val="00462D08"/>
    <w:rsid w:val="00475D51"/>
    <w:rsid w:val="00476F11"/>
    <w:rsid w:val="00490CC9"/>
    <w:rsid w:val="004913DE"/>
    <w:rsid w:val="004B0BB9"/>
    <w:rsid w:val="004B3E7B"/>
    <w:rsid w:val="004C394E"/>
    <w:rsid w:val="004D3011"/>
    <w:rsid w:val="00506E71"/>
    <w:rsid w:val="00510A59"/>
    <w:rsid w:val="00513964"/>
    <w:rsid w:val="00516361"/>
    <w:rsid w:val="00531CDC"/>
    <w:rsid w:val="00532159"/>
    <w:rsid w:val="0054663B"/>
    <w:rsid w:val="00553B04"/>
    <w:rsid w:val="005857E2"/>
    <w:rsid w:val="005A0C95"/>
    <w:rsid w:val="005B0E6D"/>
    <w:rsid w:val="005D21C3"/>
    <w:rsid w:val="005D54E6"/>
    <w:rsid w:val="005E7B77"/>
    <w:rsid w:val="006067A7"/>
    <w:rsid w:val="0061185A"/>
    <w:rsid w:val="00617F2A"/>
    <w:rsid w:val="00620182"/>
    <w:rsid w:val="00624D52"/>
    <w:rsid w:val="00634B66"/>
    <w:rsid w:val="0064437F"/>
    <w:rsid w:val="00645619"/>
    <w:rsid w:val="00664414"/>
    <w:rsid w:val="00694D6D"/>
    <w:rsid w:val="006A6BDA"/>
    <w:rsid w:val="006B04F8"/>
    <w:rsid w:val="006D0F1A"/>
    <w:rsid w:val="006D5CCB"/>
    <w:rsid w:val="006F1349"/>
    <w:rsid w:val="00706661"/>
    <w:rsid w:val="00711F8D"/>
    <w:rsid w:val="00713CB3"/>
    <w:rsid w:val="00716949"/>
    <w:rsid w:val="0071725D"/>
    <w:rsid w:val="00721C69"/>
    <w:rsid w:val="00737107"/>
    <w:rsid w:val="00754A5C"/>
    <w:rsid w:val="00760216"/>
    <w:rsid w:val="00773E02"/>
    <w:rsid w:val="00791128"/>
    <w:rsid w:val="007933EA"/>
    <w:rsid w:val="00793BE9"/>
    <w:rsid w:val="00797340"/>
    <w:rsid w:val="007A4F21"/>
    <w:rsid w:val="007B4218"/>
    <w:rsid w:val="007B47F5"/>
    <w:rsid w:val="007D40C8"/>
    <w:rsid w:val="007E5A9C"/>
    <w:rsid w:val="007E70EF"/>
    <w:rsid w:val="007F6795"/>
    <w:rsid w:val="00802534"/>
    <w:rsid w:val="00805FC8"/>
    <w:rsid w:val="00820D7E"/>
    <w:rsid w:val="00824AA8"/>
    <w:rsid w:val="008319E7"/>
    <w:rsid w:val="008427C8"/>
    <w:rsid w:val="00860BD6"/>
    <w:rsid w:val="00871063"/>
    <w:rsid w:val="008864AD"/>
    <w:rsid w:val="008944BE"/>
    <w:rsid w:val="008B2152"/>
    <w:rsid w:val="008B50EA"/>
    <w:rsid w:val="008D2382"/>
    <w:rsid w:val="008D540B"/>
    <w:rsid w:val="008F06DC"/>
    <w:rsid w:val="008F371A"/>
    <w:rsid w:val="008F6CB6"/>
    <w:rsid w:val="00914D94"/>
    <w:rsid w:val="009165C5"/>
    <w:rsid w:val="00916E52"/>
    <w:rsid w:val="00942383"/>
    <w:rsid w:val="00943772"/>
    <w:rsid w:val="00950EFD"/>
    <w:rsid w:val="00952192"/>
    <w:rsid w:val="00957640"/>
    <w:rsid w:val="00994296"/>
    <w:rsid w:val="00995F33"/>
    <w:rsid w:val="00996439"/>
    <w:rsid w:val="00996DDA"/>
    <w:rsid w:val="009A4647"/>
    <w:rsid w:val="009A64B5"/>
    <w:rsid w:val="009B23A8"/>
    <w:rsid w:val="009D4DCC"/>
    <w:rsid w:val="009D5264"/>
    <w:rsid w:val="009F1E3C"/>
    <w:rsid w:val="00A0532B"/>
    <w:rsid w:val="00A24CC3"/>
    <w:rsid w:val="00A27040"/>
    <w:rsid w:val="00A43020"/>
    <w:rsid w:val="00A46512"/>
    <w:rsid w:val="00A4665E"/>
    <w:rsid w:val="00A63C7E"/>
    <w:rsid w:val="00A64CDB"/>
    <w:rsid w:val="00A83DE4"/>
    <w:rsid w:val="00A85687"/>
    <w:rsid w:val="00A9251A"/>
    <w:rsid w:val="00AA429A"/>
    <w:rsid w:val="00AB3AF2"/>
    <w:rsid w:val="00AE51B3"/>
    <w:rsid w:val="00AF5DB3"/>
    <w:rsid w:val="00B15383"/>
    <w:rsid w:val="00B15D92"/>
    <w:rsid w:val="00B2498E"/>
    <w:rsid w:val="00B3087B"/>
    <w:rsid w:val="00B32DA2"/>
    <w:rsid w:val="00B3545D"/>
    <w:rsid w:val="00B42E09"/>
    <w:rsid w:val="00B517CA"/>
    <w:rsid w:val="00B6001D"/>
    <w:rsid w:val="00B65154"/>
    <w:rsid w:val="00B712F3"/>
    <w:rsid w:val="00B722A8"/>
    <w:rsid w:val="00B73C76"/>
    <w:rsid w:val="00B80E94"/>
    <w:rsid w:val="00BB30B1"/>
    <w:rsid w:val="00BD3904"/>
    <w:rsid w:val="00BD61C6"/>
    <w:rsid w:val="00BE0AFB"/>
    <w:rsid w:val="00BE170A"/>
    <w:rsid w:val="00BE50B4"/>
    <w:rsid w:val="00BF5562"/>
    <w:rsid w:val="00BF6CAA"/>
    <w:rsid w:val="00BF6D7C"/>
    <w:rsid w:val="00C2094B"/>
    <w:rsid w:val="00C25A62"/>
    <w:rsid w:val="00C338A1"/>
    <w:rsid w:val="00C5327A"/>
    <w:rsid w:val="00C66C28"/>
    <w:rsid w:val="00C71E83"/>
    <w:rsid w:val="00C72F2E"/>
    <w:rsid w:val="00C8585A"/>
    <w:rsid w:val="00C870DC"/>
    <w:rsid w:val="00C90BC0"/>
    <w:rsid w:val="00C90D8F"/>
    <w:rsid w:val="00C92AAB"/>
    <w:rsid w:val="00C954E6"/>
    <w:rsid w:val="00CB0365"/>
    <w:rsid w:val="00CC245D"/>
    <w:rsid w:val="00CC3374"/>
    <w:rsid w:val="00CD0237"/>
    <w:rsid w:val="00CD5D87"/>
    <w:rsid w:val="00CE69DD"/>
    <w:rsid w:val="00D0057D"/>
    <w:rsid w:val="00D21938"/>
    <w:rsid w:val="00D24C53"/>
    <w:rsid w:val="00D27114"/>
    <w:rsid w:val="00D45853"/>
    <w:rsid w:val="00D67922"/>
    <w:rsid w:val="00D749C2"/>
    <w:rsid w:val="00D94080"/>
    <w:rsid w:val="00DC09EE"/>
    <w:rsid w:val="00DE0640"/>
    <w:rsid w:val="00DE1A6C"/>
    <w:rsid w:val="00DE3EEC"/>
    <w:rsid w:val="00DF067E"/>
    <w:rsid w:val="00DF7E65"/>
    <w:rsid w:val="00E05041"/>
    <w:rsid w:val="00E053B9"/>
    <w:rsid w:val="00E139AA"/>
    <w:rsid w:val="00E17627"/>
    <w:rsid w:val="00E367D4"/>
    <w:rsid w:val="00E415ED"/>
    <w:rsid w:val="00E426E9"/>
    <w:rsid w:val="00E61086"/>
    <w:rsid w:val="00EA451C"/>
    <w:rsid w:val="00EA5BA1"/>
    <w:rsid w:val="00EA7822"/>
    <w:rsid w:val="00EA785B"/>
    <w:rsid w:val="00EB4991"/>
    <w:rsid w:val="00EC3C9C"/>
    <w:rsid w:val="00EC4BC1"/>
    <w:rsid w:val="00EC79D8"/>
    <w:rsid w:val="00ED193E"/>
    <w:rsid w:val="00ED2A8B"/>
    <w:rsid w:val="00EF5571"/>
    <w:rsid w:val="00F061B6"/>
    <w:rsid w:val="00F22296"/>
    <w:rsid w:val="00F51FD9"/>
    <w:rsid w:val="00F6381F"/>
    <w:rsid w:val="00F67C26"/>
    <w:rsid w:val="00F72521"/>
    <w:rsid w:val="00F733CF"/>
    <w:rsid w:val="00F80792"/>
    <w:rsid w:val="00F81101"/>
    <w:rsid w:val="00F86924"/>
    <w:rsid w:val="00FC65C2"/>
    <w:rsid w:val="00FC67B4"/>
    <w:rsid w:val="00FD1C81"/>
    <w:rsid w:val="00FE4DAE"/>
    <w:rsid w:val="00FE7463"/>
    <w:rsid w:val="6D783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9BBC"/>
  <w15:docId w15:val="{C1049FD5-AA59-490F-AAEB-CDADEEDE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86529"/>
    <w:pPr>
      <w:spacing w:before="100" w:beforeAutospacing="1" w:after="100" w:after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12328"/>
    <w:rPr>
      <w:color w:val="0000FF" w:themeColor="hyperlink"/>
      <w:u w:val="single"/>
    </w:rPr>
  </w:style>
  <w:style w:type="paragraph" w:styleId="Rubrik">
    <w:name w:val="Title"/>
    <w:basedOn w:val="Normal"/>
    <w:next w:val="Normal"/>
    <w:link w:val="RubrikChar"/>
    <w:uiPriority w:val="10"/>
    <w:qFormat/>
    <w:rsid w:val="000F0B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F0B40"/>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71725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725D"/>
    <w:rPr>
      <w:rFonts w:ascii="Tahoma" w:hAnsi="Tahoma" w:cs="Tahoma"/>
      <w:sz w:val="16"/>
      <w:szCs w:val="16"/>
    </w:rPr>
  </w:style>
  <w:style w:type="paragraph" w:styleId="Liststycke">
    <w:name w:val="List Paragraph"/>
    <w:basedOn w:val="Normal"/>
    <w:uiPriority w:val="34"/>
    <w:qFormat/>
    <w:rsid w:val="00261D28"/>
    <w:pPr>
      <w:ind w:left="720"/>
      <w:contextualSpacing/>
    </w:pPr>
  </w:style>
  <w:style w:type="character" w:styleId="AnvndHyperlnk">
    <w:name w:val="FollowedHyperlink"/>
    <w:basedOn w:val="Standardstycketeckensnitt"/>
    <w:uiPriority w:val="99"/>
    <w:semiHidden/>
    <w:unhideWhenUsed/>
    <w:rsid w:val="00457BF4"/>
    <w:rPr>
      <w:color w:val="800080" w:themeColor="followedHyperlink"/>
      <w:u w:val="single"/>
    </w:rPr>
  </w:style>
  <w:style w:type="character" w:styleId="Kommentarsreferens">
    <w:name w:val="annotation reference"/>
    <w:basedOn w:val="Standardstycketeckensnitt"/>
    <w:uiPriority w:val="99"/>
    <w:semiHidden/>
    <w:unhideWhenUsed/>
    <w:rsid w:val="00016A7C"/>
    <w:rPr>
      <w:sz w:val="16"/>
      <w:szCs w:val="16"/>
    </w:rPr>
  </w:style>
  <w:style w:type="paragraph" w:styleId="Kommentarer">
    <w:name w:val="annotation text"/>
    <w:basedOn w:val="Normal"/>
    <w:link w:val="KommentarerChar"/>
    <w:uiPriority w:val="99"/>
    <w:semiHidden/>
    <w:unhideWhenUsed/>
    <w:rsid w:val="00016A7C"/>
    <w:rPr>
      <w:sz w:val="20"/>
      <w:szCs w:val="20"/>
    </w:rPr>
  </w:style>
  <w:style w:type="character" w:customStyle="1" w:styleId="KommentarerChar">
    <w:name w:val="Kommentarer Char"/>
    <w:basedOn w:val="Standardstycketeckensnitt"/>
    <w:link w:val="Kommentarer"/>
    <w:uiPriority w:val="99"/>
    <w:semiHidden/>
    <w:rsid w:val="00016A7C"/>
    <w:rPr>
      <w:sz w:val="20"/>
      <w:szCs w:val="20"/>
    </w:rPr>
  </w:style>
  <w:style w:type="paragraph" w:styleId="Kommentarsmne">
    <w:name w:val="annotation subject"/>
    <w:basedOn w:val="Kommentarer"/>
    <w:next w:val="Kommentarer"/>
    <w:link w:val="KommentarsmneChar"/>
    <w:uiPriority w:val="99"/>
    <w:semiHidden/>
    <w:unhideWhenUsed/>
    <w:rsid w:val="00016A7C"/>
    <w:rPr>
      <w:b/>
      <w:bCs/>
    </w:rPr>
  </w:style>
  <w:style w:type="character" w:customStyle="1" w:styleId="KommentarsmneChar">
    <w:name w:val="Kommentarsämne Char"/>
    <w:basedOn w:val="KommentarerChar"/>
    <w:link w:val="Kommentarsmne"/>
    <w:uiPriority w:val="99"/>
    <w:semiHidden/>
    <w:rsid w:val="00016A7C"/>
    <w:rPr>
      <w:b/>
      <w:bCs/>
      <w:sz w:val="20"/>
      <w:szCs w:val="20"/>
    </w:rPr>
  </w:style>
  <w:style w:type="paragraph" w:styleId="Sidhuvud">
    <w:name w:val="header"/>
    <w:basedOn w:val="Normal"/>
    <w:link w:val="SidhuvudChar"/>
    <w:uiPriority w:val="99"/>
    <w:unhideWhenUsed/>
    <w:rsid w:val="00754A5C"/>
    <w:pPr>
      <w:tabs>
        <w:tab w:val="center" w:pos="4536"/>
        <w:tab w:val="right" w:pos="9072"/>
      </w:tabs>
      <w:spacing w:after="0"/>
    </w:pPr>
  </w:style>
  <w:style w:type="character" w:customStyle="1" w:styleId="SidhuvudChar">
    <w:name w:val="Sidhuvud Char"/>
    <w:basedOn w:val="Standardstycketeckensnitt"/>
    <w:link w:val="Sidhuvud"/>
    <w:uiPriority w:val="99"/>
    <w:rsid w:val="00754A5C"/>
  </w:style>
  <w:style w:type="paragraph" w:styleId="Sidfot">
    <w:name w:val="footer"/>
    <w:basedOn w:val="Normal"/>
    <w:link w:val="SidfotChar"/>
    <w:uiPriority w:val="99"/>
    <w:unhideWhenUsed/>
    <w:rsid w:val="00754A5C"/>
    <w:pPr>
      <w:tabs>
        <w:tab w:val="center" w:pos="4536"/>
        <w:tab w:val="right" w:pos="9072"/>
      </w:tabs>
      <w:spacing w:after="0"/>
    </w:pPr>
  </w:style>
  <w:style w:type="character" w:customStyle="1" w:styleId="SidfotChar">
    <w:name w:val="Sidfot Char"/>
    <w:basedOn w:val="Standardstycketeckensnitt"/>
    <w:link w:val="Sidfot"/>
    <w:uiPriority w:val="99"/>
    <w:rsid w:val="0075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86984">
      <w:bodyDiv w:val="1"/>
      <w:marLeft w:val="0"/>
      <w:marRight w:val="0"/>
      <w:marTop w:val="0"/>
      <w:marBottom w:val="0"/>
      <w:divBdr>
        <w:top w:val="none" w:sz="0" w:space="0" w:color="auto"/>
        <w:left w:val="none" w:sz="0" w:space="0" w:color="auto"/>
        <w:bottom w:val="none" w:sz="0" w:space="0" w:color="auto"/>
        <w:right w:val="none" w:sz="0" w:space="0" w:color="auto"/>
      </w:divBdr>
    </w:div>
    <w:div w:id="509217424">
      <w:bodyDiv w:val="1"/>
      <w:marLeft w:val="0"/>
      <w:marRight w:val="0"/>
      <w:marTop w:val="0"/>
      <w:marBottom w:val="0"/>
      <w:divBdr>
        <w:top w:val="none" w:sz="0" w:space="0" w:color="auto"/>
        <w:left w:val="none" w:sz="0" w:space="0" w:color="auto"/>
        <w:bottom w:val="none" w:sz="0" w:space="0" w:color="auto"/>
        <w:right w:val="none" w:sz="0" w:space="0" w:color="auto"/>
      </w:divBdr>
    </w:div>
    <w:div w:id="1387532997">
      <w:bodyDiv w:val="1"/>
      <w:marLeft w:val="0"/>
      <w:marRight w:val="0"/>
      <w:marTop w:val="0"/>
      <w:marBottom w:val="0"/>
      <w:divBdr>
        <w:top w:val="none" w:sz="0" w:space="0" w:color="auto"/>
        <w:left w:val="none" w:sz="0" w:space="0" w:color="auto"/>
        <w:bottom w:val="none" w:sz="0" w:space="0" w:color="auto"/>
        <w:right w:val="none" w:sz="0" w:space="0" w:color="auto"/>
      </w:divBdr>
    </w:div>
    <w:div w:id="14713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gerholm.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2729</Words>
  <Characters>14469</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Conte</dc:creator>
  <cp:lastModifiedBy>Anna Norling</cp:lastModifiedBy>
  <cp:revision>2</cp:revision>
  <cp:lastPrinted>2019-06-24T13:46:00Z</cp:lastPrinted>
  <dcterms:created xsi:type="dcterms:W3CDTF">2019-06-26T09:43:00Z</dcterms:created>
  <dcterms:modified xsi:type="dcterms:W3CDTF">2019-06-26T09:43:00Z</dcterms:modified>
</cp:coreProperties>
</file>